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7CE59" w14:textId="77777777" w:rsidR="002917F9" w:rsidRPr="00A20F99" w:rsidRDefault="003D167B" w:rsidP="002917F9">
      <w:pPr>
        <w:jc w:val="center"/>
        <w:rPr>
          <w:rFonts w:ascii="Arial" w:hAnsi="Arial" w:cs="Arial"/>
          <w:b/>
          <w:sz w:val="36"/>
          <w:szCs w:val="36"/>
        </w:rPr>
      </w:pPr>
      <w:r w:rsidRPr="00A20F99">
        <w:rPr>
          <w:rFonts w:ascii="Arial" w:hAnsi="Arial" w:cs="Arial"/>
          <w:b/>
          <w:sz w:val="36"/>
          <w:szCs w:val="36"/>
        </w:rPr>
        <w:t>MILLER OUTDOOR THEATRE</w:t>
      </w:r>
      <w:r w:rsidRPr="00A20F99">
        <w:rPr>
          <w:rFonts w:ascii="Arial" w:hAnsi="Arial" w:cs="Arial"/>
          <w:b/>
          <w:sz w:val="36"/>
          <w:szCs w:val="36"/>
        </w:rPr>
        <w:br/>
      </w:r>
      <w:r w:rsidR="002917F9" w:rsidRPr="00A20F99">
        <w:rPr>
          <w:rFonts w:ascii="Arial" w:hAnsi="Arial" w:cs="Arial"/>
          <w:b/>
          <w:sz w:val="36"/>
          <w:szCs w:val="36"/>
        </w:rPr>
        <w:t>PRODUCTION MEETINGS</w:t>
      </w:r>
    </w:p>
    <w:p w14:paraId="2A97CE5A" w14:textId="77777777" w:rsidR="00A106A3" w:rsidRPr="00A20F99" w:rsidRDefault="00A106A3" w:rsidP="0033396B">
      <w:pPr>
        <w:spacing w:line="240" w:lineRule="auto"/>
        <w:jc w:val="both"/>
        <w:rPr>
          <w:rFonts w:ascii="Arial" w:hAnsi="Arial" w:cs="Arial"/>
          <w:sz w:val="24"/>
          <w:szCs w:val="24"/>
        </w:rPr>
      </w:pPr>
      <w:r w:rsidRPr="00A20F99">
        <w:rPr>
          <w:rFonts w:ascii="Arial" w:hAnsi="Arial" w:cs="Arial"/>
          <w:sz w:val="24"/>
          <w:szCs w:val="24"/>
        </w:rPr>
        <w:t xml:space="preserve">MTAB expects all organizations that receive grant funds to be professional in their approach to the performance.  This means that all aspects of managing the grant be handled professionally, including timely and informative production meetings.  Remember that this is taken into consideration during the Grant Application Evaluation process.  </w:t>
      </w:r>
    </w:p>
    <w:p w14:paraId="2A97CE5F" w14:textId="11C93490" w:rsidR="00644AA7" w:rsidRPr="00A20F99" w:rsidRDefault="006C4B22" w:rsidP="0033396B">
      <w:pPr>
        <w:spacing w:line="240" w:lineRule="auto"/>
        <w:jc w:val="both"/>
        <w:rPr>
          <w:rFonts w:ascii="Arial" w:hAnsi="Arial" w:cs="Arial"/>
          <w:b/>
          <w:bCs/>
          <w:sz w:val="28"/>
          <w:szCs w:val="28"/>
        </w:rPr>
      </w:pPr>
      <w:r w:rsidRPr="00A20F99">
        <w:rPr>
          <w:rFonts w:ascii="Arial" w:hAnsi="Arial" w:cs="Arial"/>
          <w:b/>
          <w:bCs/>
          <w:sz w:val="28"/>
          <w:szCs w:val="28"/>
        </w:rPr>
        <w:t>AT LEAST ONE MONTH PRIOR TO FIRST PERFORMANCE DATE</w:t>
      </w:r>
      <w:proofErr w:type="gramStart"/>
      <w:r w:rsidR="00386206" w:rsidRPr="00A20F99">
        <w:rPr>
          <w:rFonts w:ascii="Arial" w:hAnsi="Arial" w:cs="Arial"/>
          <w:b/>
          <w:bCs/>
          <w:sz w:val="28"/>
          <w:szCs w:val="28"/>
        </w:rPr>
        <w:t xml:space="preserve">, </w:t>
      </w:r>
      <w:r w:rsidR="00B74478" w:rsidRPr="00A20F99">
        <w:rPr>
          <w:rFonts w:ascii="Arial" w:hAnsi="Arial" w:cs="Arial"/>
          <w:b/>
          <w:bCs/>
          <w:sz w:val="28"/>
          <w:szCs w:val="28"/>
        </w:rPr>
        <w:t xml:space="preserve"> </w:t>
      </w:r>
      <w:r w:rsidR="003E344F" w:rsidRPr="00A20F99">
        <w:rPr>
          <w:rFonts w:ascii="Arial" w:hAnsi="Arial" w:cs="Arial"/>
          <w:b/>
          <w:bCs/>
          <w:sz w:val="28"/>
          <w:szCs w:val="28"/>
        </w:rPr>
        <w:t>YOU</w:t>
      </w:r>
      <w:proofErr w:type="gramEnd"/>
      <w:r w:rsidR="003E344F" w:rsidRPr="00A20F99">
        <w:rPr>
          <w:rFonts w:ascii="Arial" w:hAnsi="Arial" w:cs="Arial"/>
          <w:b/>
          <w:bCs/>
          <w:sz w:val="28"/>
          <w:szCs w:val="28"/>
        </w:rPr>
        <w:t xml:space="preserve"> MUST SCHEDULE AN IN</w:t>
      </w:r>
      <w:r w:rsidR="00BB2B4C" w:rsidRPr="00A20F99">
        <w:rPr>
          <w:rFonts w:ascii="Arial" w:hAnsi="Arial" w:cs="Arial"/>
          <w:b/>
          <w:bCs/>
          <w:sz w:val="28"/>
          <w:szCs w:val="28"/>
        </w:rPr>
        <w:t>-</w:t>
      </w:r>
      <w:r w:rsidR="003E344F" w:rsidRPr="00A20F99">
        <w:rPr>
          <w:rFonts w:ascii="Arial" w:hAnsi="Arial" w:cs="Arial"/>
          <w:b/>
          <w:bCs/>
          <w:sz w:val="28"/>
          <w:szCs w:val="28"/>
        </w:rPr>
        <w:t xml:space="preserve">PERSON PRODUCTION MEETING WITH THE TECH STAFF </w:t>
      </w:r>
      <w:r w:rsidR="00DC4F5F" w:rsidRPr="00A20F99">
        <w:rPr>
          <w:rFonts w:ascii="Arial" w:hAnsi="Arial" w:cs="Arial"/>
          <w:b/>
          <w:bCs/>
          <w:sz w:val="28"/>
          <w:szCs w:val="28"/>
        </w:rPr>
        <w:t>TO DISCUSS PRODUCTION DETAILS AND SPECIAL NEEDS.</w:t>
      </w:r>
      <w:r w:rsidRPr="00A20F99">
        <w:rPr>
          <w:rFonts w:ascii="Arial" w:hAnsi="Arial" w:cs="Arial"/>
          <w:b/>
          <w:bCs/>
          <w:sz w:val="28"/>
          <w:szCs w:val="28"/>
        </w:rPr>
        <w:t xml:space="preserve"> </w:t>
      </w:r>
    </w:p>
    <w:p w14:paraId="0D1FFBB3" w14:textId="52AB686F" w:rsidR="009C47AF" w:rsidRPr="00A20F99" w:rsidRDefault="002F49ED" w:rsidP="0033396B">
      <w:pPr>
        <w:spacing w:line="240" w:lineRule="auto"/>
        <w:jc w:val="both"/>
        <w:rPr>
          <w:rFonts w:ascii="Arial" w:hAnsi="Arial" w:cs="Arial"/>
          <w:sz w:val="24"/>
          <w:szCs w:val="24"/>
        </w:rPr>
      </w:pPr>
      <w:r w:rsidRPr="00A20F99">
        <w:rPr>
          <w:rFonts w:ascii="Arial" w:hAnsi="Arial" w:cs="Arial"/>
          <w:sz w:val="24"/>
          <w:szCs w:val="24"/>
        </w:rPr>
        <w:t>Th</w:t>
      </w:r>
      <w:r w:rsidR="00725E56" w:rsidRPr="00A20F99">
        <w:rPr>
          <w:rFonts w:ascii="Arial" w:hAnsi="Arial" w:cs="Arial"/>
          <w:sz w:val="24"/>
          <w:szCs w:val="24"/>
        </w:rPr>
        <w:t>is</w:t>
      </w:r>
      <w:r w:rsidRPr="00A20F99">
        <w:rPr>
          <w:rFonts w:ascii="Arial" w:hAnsi="Arial" w:cs="Arial"/>
          <w:sz w:val="24"/>
          <w:szCs w:val="24"/>
        </w:rPr>
        <w:t xml:space="preserve"> meeting should take place during normal business hours, Monday through Friday</w:t>
      </w:r>
      <w:r w:rsidR="00B16098" w:rsidRPr="00A20F99">
        <w:rPr>
          <w:rFonts w:ascii="Arial" w:hAnsi="Arial" w:cs="Arial"/>
          <w:sz w:val="24"/>
          <w:szCs w:val="24"/>
        </w:rPr>
        <w:t xml:space="preserve">, </w:t>
      </w:r>
      <w:r w:rsidR="005C3BBE" w:rsidRPr="00A20F99">
        <w:rPr>
          <w:rFonts w:ascii="Arial" w:hAnsi="Arial" w:cs="Arial"/>
          <w:sz w:val="24"/>
          <w:szCs w:val="24"/>
        </w:rPr>
        <w:t>three weeks before your performance date.</w:t>
      </w:r>
      <w:r w:rsidR="001D1920" w:rsidRPr="00A20F99">
        <w:rPr>
          <w:rFonts w:ascii="Arial" w:hAnsi="Arial" w:cs="Arial"/>
          <w:sz w:val="24"/>
          <w:szCs w:val="24"/>
        </w:rPr>
        <w:t xml:space="preserve"> To schedule this meeting, please contact</w:t>
      </w:r>
    </w:p>
    <w:p w14:paraId="21D2E56A" w14:textId="29E33975" w:rsidR="009C47AF" w:rsidRPr="00A20F99" w:rsidRDefault="0039023E" w:rsidP="009C47AF">
      <w:pPr>
        <w:spacing w:after="0"/>
        <w:jc w:val="center"/>
        <w:rPr>
          <w:rFonts w:ascii="Arial" w:hAnsi="Arial" w:cs="Arial"/>
          <w:b/>
          <w:bCs/>
        </w:rPr>
      </w:pPr>
      <w:r w:rsidRPr="00A20F99">
        <w:rPr>
          <w:rFonts w:ascii="Arial" w:hAnsi="Arial" w:cs="Arial"/>
          <w:b/>
          <w:bCs/>
        </w:rPr>
        <w:t>TERRY CRANSHAW, MTAB PRODUCTION SUPERVISOR</w:t>
      </w:r>
    </w:p>
    <w:p w14:paraId="20F9C845" w14:textId="0D3B30CF" w:rsidR="00617C05" w:rsidRPr="00A20F99" w:rsidRDefault="00CA7885" w:rsidP="009C47AF">
      <w:pPr>
        <w:spacing w:after="0"/>
        <w:jc w:val="center"/>
        <w:rPr>
          <w:rFonts w:ascii="Arial" w:hAnsi="Arial" w:cs="Arial"/>
          <w:b/>
          <w:bCs/>
          <w:sz w:val="28"/>
          <w:szCs w:val="28"/>
        </w:rPr>
      </w:pPr>
      <w:hyperlink r:id="rId5" w:history="1">
        <w:r w:rsidR="00324EA3" w:rsidRPr="00A20F99">
          <w:rPr>
            <w:rStyle w:val="Hyperlink"/>
            <w:rFonts w:ascii="Arial" w:hAnsi="Arial" w:cs="Arial"/>
            <w:b/>
            <w:bCs/>
            <w:sz w:val="28"/>
            <w:szCs w:val="28"/>
          </w:rPr>
          <w:t>terrycranshaw@gmail.com</w:t>
        </w:r>
      </w:hyperlink>
    </w:p>
    <w:p w14:paraId="74AD60DE" w14:textId="59502CF3" w:rsidR="009C47AF" w:rsidRPr="00A20F99" w:rsidRDefault="009C47AF" w:rsidP="009C47AF">
      <w:pPr>
        <w:spacing w:after="0"/>
        <w:jc w:val="center"/>
        <w:rPr>
          <w:rFonts w:ascii="Arial" w:hAnsi="Arial" w:cs="Arial"/>
          <w:b/>
          <w:bCs/>
          <w:sz w:val="28"/>
          <w:szCs w:val="28"/>
        </w:rPr>
      </w:pPr>
      <w:r w:rsidRPr="00A20F99">
        <w:rPr>
          <w:rFonts w:ascii="Arial" w:hAnsi="Arial" w:cs="Arial"/>
          <w:b/>
          <w:bCs/>
          <w:sz w:val="28"/>
          <w:szCs w:val="28"/>
        </w:rPr>
        <w:t>713-256-8480</w:t>
      </w:r>
    </w:p>
    <w:p w14:paraId="50FA357F" w14:textId="77777777" w:rsidR="009C47AF" w:rsidRPr="00A20F99" w:rsidRDefault="009C47AF" w:rsidP="009C47AF">
      <w:pPr>
        <w:spacing w:after="0"/>
        <w:jc w:val="center"/>
        <w:rPr>
          <w:rFonts w:ascii="Arial" w:hAnsi="Arial" w:cs="Arial"/>
          <w:b/>
          <w:bCs/>
          <w:sz w:val="24"/>
          <w:szCs w:val="24"/>
        </w:rPr>
      </w:pPr>
    </w:p>
    <w:p w14:paraId="5340616F" w14:textId="3281C4A2" w:rsidR="004B3F48" w:rsidRPr="00A20F99" w:rsidRDefault="004B3F48" w:rsidP="004B3F48">
      <w:pPr>
        <w:jc w:val="both"/>
        <w:rPr>
          <w:rFonts w:ascii="Arial" w:hAnsi="Arial" w:cs="Arial"/>
          <w:sz w:val="24"/>
          <w:szCs w:val="24"/>
        </w:rPr>
      </w:pPr>
      <w:r w:rsidRPr="00A20F99">
        <w:rPr>
          <w:rFonts w:ascii="Arial" w:hAnsi="Arial" w:cs="Arial"/>
          <w:sz w:val="24"/>
          <w:szCs w:val="24"/>
        </w:rPr>
        <w:t xml:space="preserve">The Miller crew is highly skilled, and they are one of the main reasons that so many producers enjoy coming here.  </w:t>
      </w:r>
      <w:r w:rsidRPr="00A20F99">
        <w:rPr>
          <w:rFonts w:ascii="Arial" w:hAnsi="Arial" w:cs="Arial"/>
          <w:sz w:val="24"/>
          <w:szCs w:val="24"/>
          <w:u w:val="single"/>
        </w:rPr>
        <w:t>Please do not take advantage of them</w:t>
      </w:r>
      <w:r w:rsidRPr="00A20F99">
        <w:rPr>
          <w:rFonts w:ascii="Arial" w:hAnsi="Arial" w:cs="Arial"/>
          <w:sz w:val="24"/>
          <w:szCs w:val="24"/>
        </w:rPr>
        <w:t xml:space="preserve">.  They are here to help you make your performance the best it can be, but not at the last minute and without any notice.  </w:t>
      </w:r>
    </w:p>
    <w:p w14:paraId="2F236D11" w14:textId="6A6306E9" w:rsidR="00C953B9" w:rsidRPr="00A20F99" w:rsidRDefault="008C2341" w:rsidP="00CA7885">
      <w:pPr>
        <w:pStyle w:val="ListParagraph"/>
        <w:numPr>
          <w:ilvl w:val="0"/>
          <w:numId w:val="4"/>
        </w:numPr>
        <w:spacing w:after="240"/>
        <w:jc w:val="both"/>
        <w:rPr>
          <w:rFonts w:ascii="Arial" w:hAnsi="Arial" w:cs="Arial"/>
          <w:sz w:val="24"/>
          <w:szCs w:val="24"/>
        </w:rPr>
      </w:pPr>
      <w:r w:rsidRPr="00A20F99">
        <w:rPr>
          <w:rFonts w:ascii="Arial" w:hAnsi="Arial" w:cs="Arial"/>
          <w:sz w:val="24"/>
          <w:szCs w:val="24"/>
        </w:rPr>
        <w:t xml:space="preserve">PLEASE DO NOT ARRIVE FOR LOAD IN WITH MATERIALS THAT HAVE NOT BEEN DISCUSSED DURING THE PRODUCTION MEETING.   </w:t>
      </w:r>
      <w:r w:rsidR="00583883" w:rsidRPr="00A20F99">
        <w:rPr>
          <w:rFonts w:ascii="Arial" w:hAnsi="Arial" w:cs="Arial"/>
          <w:sz w:val="24"/>
          <w:szCs w:val="24"/>
        </w:rPr>
        <w:t xml:space="preserve">All video, recorded music, projections, </w:t>
      </w:r>
      <w:r w:rsidR="002E02F8" w:rsidRPr="00A20F99">
        <w:rPr>
          <w:rFonts w:ascii="Arial" w:hAnsi="Arial" w:cs="Arial"/>
          <w:sz w:val="24"/>
          <w:szCs w:val="24"/>
        </w:rPr>
        <w:t xml:space="preserve">set lists, and stage plots should be prepared and sent to the Miller staff prior </w:t>
      </w:r>
      <w:r w:rsidR="00C953B9" w:rsidRPr="00A20F99">
        <w:rPr>
          <w:rFonts w:ascii="Arial" w:hAnsi="Arial" w:cs="Arial"/>
          <w:sz w:val="24"/>
          <w:szCs w:val="24"/>
        </w:rPr>
        <w:t xml:space="preserve">to your move in date. </w:t>
      </w:r>
      <w:bookmarkStart w:id="0" w:name="_GoBack"/>
      <w:bookmarkEnd w:id="0"/>
    </w:p>
    <w:p w14:paraId="10AE2540" w14:textId="77777777" w:rsidR="00DF2789" w:rsidRPr="00A20F99" w:rsidRDefault="00DF2789" w:rsidP="00CA7885">
      <w:pPr>
        <w:pStyle w:val="ListParagraph"/>
        <w:spacing w:after="240"/>
        <w:ind w:left="0"/>
        <w:jc w:val="both"/>
        <w:rPr>
          <w:rFonts w:ascii="Arial" w:hAnsi="Arial" w:cs="Arial"/>
          <w:sz w:val="24"/>
          <w:szCs w:val="24"/>
        </w:rPr>
      </w:pPr>
    </w:p>
    <w:p w14:paraId="0B606E18" w14:textId="77777777" w:rsidR="008C2341" w:rsidRPr="00A20F99" w:rsidRDefault="00DB48B1" w:rsidP="00CA7885">
      <w:pPr>
        <w:pStyle w:val="ListParagraph"/>
        <w:numPr>
          <w:ilvl w:val="0"/>
          <w:numId w:val="1"/>
        </w:numPr>
        <w:spacing w:after="240"/>
        <w:jc w:val="both"/>
        <w:rPr>
          <w:rFonts w:ascii="Arial" w:hAnsi="Arial" w:cs="Arial"/>
          <w:sz w:val="24"/>
          <w:szCs w:val="24"/>
        </w:rPr>
      </w:pPr>
      <w:r w:rsidRPr="00A20F99">
        <w:rPr>
          <w:rFonts w:ascii="Arial" w:hAnsi="Arial" w:cs="Arial"/>
          <w:sz w:val="24"/>
          <w:szCs w:val="24"/>
        </w:rPr>
        <w:t xml:space="preserve">ALL SCENIC ELEMENTS SHOULD </w:t>
      </w:r>
      <w:r w:rsidR="008F43B7" w:rsidRPr="00A20F99">
        <w:rPr>
          <w:rFonts w:ascii="Arial" w:hAnsi="Arial" w:cs="Arial"/>
          <w:sz w:val="24"/>
          <w:szCs w:val="24"/>
        </w:rPr>
        <w:t>COME TO</w:t>
      </w:r>
      <w:r w:rsidRPr="00A20F99">
        <w:rPr>
          <w:rFonts w:ascii="Arial" w:hAnsi="Arial" w:cs="Arial"/>
          <w:sz w:val="24"/>
          <w:szCs w:val="24"/>
        </w:rPr>
        <w:t xml:space="preserve"> THE THEATRE</w:t>
      </w:r>
      <w:r w:rsidR="00475EA0" w:rsidRPr="00A20F99">
        <w:rPr>
          <w:rFonts w:ascii="Arial" w:hAnsi="Arial" w:cs="Arial"/>
          <w:sz w:val="24"/>
          <w:szCs w:val="24"/>
        </w:rPr>
        <w:t xml:space="preserve"> </w:t>
      </w:r>
      <w:r w:rsidR="00407B14" w:rsidRPr="00A20F99">
        <w:rPr>
          <w:rFonts w:ascii="Arial" w:hAnsi="Arial" w:cs="Arial"/>
          <w:sz w:val="24"/>
          <w:szCs w:val="24"/>
        </w:rPr>
        <w:t xml:space="preserve">FULLY </w:t>
      </w:r>
      <w:r w:rsidR="00475EA0" w:rsidRPr="00A20F99">
        <w:rPr>
          <w:rFonts w:ascii="Arial" w:hAnsi="Arial" w:cs="Arial"/>
          <w:sz w:val="24"/>
          <w:szCs w:val="24"/>
        </w:rPr>
        <w:t>BU</w:t>
      </w:r>
      <w:r w:rsidR="004E105D" w:rsidRPr="00A20F99">
        <w:rPr>
          <w:rFonts w:ascii="Arial" w:hAnsi="Arial" w:cs="Arial"/>
          <w:sz w:val="24"/>
          <w:szCs w:val="24"/>
        </w:rPr>
        <w:t>I</w:t>
      </w:r>
      <w:r w:rsidR="00475EA0" w:rsidRPr="00A20F99">
        <w:rPr>
          <w:rFonts w:ascii="Arial" w:hAnsi="Arial" w:cs="Arial"/>
          <w:sz w:val="24"/>
          <w:szCs w:val="24"/>
        </w:rPr>
        <w:t>LT</w:t>
      </w:r>
      <w:r w:rsidR="008F43B7" w:rsidRPr="00A20F99">
        <w:rPr>
          <w:rFonts w:ascii="Arial" w:hAnsi="Arial" w:cs="Arial"/>
          <w:sz w:val="24"/>
          <w:szCs w:val="24"/>
        </w:rPr>
        <w:t xml:space="preserve">, </w:t>
      </w:r>
      <w:r w:rsidR="00542389" w:rsidRPr="00A20F99">
        <w:rPr>
          <w:rFonts w:ascii="Arial" w:hAnsi="Arial" w:cs="Arial"/>
          <w:sz w:val="24"/>
          <w:szCs w:val="24"/>
        </w:rPr>
        <w:t xml:space="preserve">PAINTED, AND READY TO BE </w:t>
      </w:r>
      <w:r w:rsidR="00ED2CF0" w:rsidRPr="00A20F99">
        <w:rPr>
          <w:rFonts w:ascii="Arial" w:hAnsi="Arial" w:cs="Arial"/>
          <w:sz w:val="24"/>
          <w:szCs w:val="24"/>
        </w:rPr>
        <w:t>A</w:t>
      </w:r>
      <w:r w:rsidR="00850FB8" w:rsidRPr="00A20F99">
        <w:rPr>
          <w:rFonts w:ascii="Arial" w:hAnsi="Arial" w:cs="Arial"/>
          <w:sz w:val="24"/>
          <w:szCs w:val="24"/>
        </w:rPr>
        <w:t>S</w:t>
      </w:r>
      <w:r w:rsidR="00ED2CF0" w:rsidRPr="00A20F99">
        <w:rPr>
          <w:rFonts w:ascii="Arial" w:hAnsi="Arial" w:cs="Arial"/>
          <w:sz w:val="24"/>
          <w:szCs w:val="24"/>
        </w:rPr>
        <w:t>SEMBLED ONSTAGE.</w:t>
      </w:r>
      <w:r w:rsidR="008C2341" w:rsidRPr="00A20F99">
        <w:rPr>
          <w:rFonts w:ascii="Arial" w:hAnsi="Arial" w:cs="Arial"/>
          <w:sz w:val="24"/>
          <w:szCs w:val="24"/>
        </w:rPr>
        <w:t xml:space="preserve">  </w:t>
      </w:r>
      <w:r w:rsidR="009C0A74" w:rsidRPr="00A20F99">
        <w:rPr>
          <w:rFonts w:ascii="Arial" w:hAnsi="Arial" w:cs="Arial"/>
          <w:sz w:val="24"/>
          <w:szCs w:val="24"/>
        </w:rPr>
        <w:t>All Hanging scenery must have appr</w:t>
      </w:r>
      <w:r w:rsidR="00D77625" w:rsidRPr="00A20F99">
        <w:rPr>
          <w:rFonts w:ascii="Arial" w:hAnsi="Arial" w:cs="Arial"/>
          <w:sz w:val="24"/>
          <w:szCs w:val="24"/>
        </w:rPr>
        <w:t xml:space="preserve">opriate hardware installed for stage use. </w:t>
      </w:r>
    </w:p>
    <w:p w14:paraId="0C7C521E" w14:textId="77777777" w:rsidR="008C2341" w:rsidRPr="00A20F99" w:rsidRDefault="008C2341" w:rsidP="00CA7885">
      <w:pPr>
        <w:pStyle w:val="ListParagraph"/>
        <w:spacing w:after="240"/>
        <w:ind w:left="360"/>
        <w:jc w:val="both"/>
        <w:rPr>
          <w:rFonts w:ascii="Arial" w:hAnsi="Arial" w:cs="Arial"/>
          <w:sz w:val="24"/>
          <w:szCs w:val="24"/>
        </w:rPr>
      </w:pPr>
    </w:p>
    <w:p w14:paraId="165B23C8" w14:textId="4C724DE4" w:rsidR="008C2341" w:rsidRPr="00A20F99" w:rsidRDefault="004E105D" w:rsidP="00CA7885">
      <w:pPr>
        <w:pStyle w:val="ListParagraph"/>
        <w:numPr>
          <w:ilvl w:val="0"/>
          <w:numId w:val="1"/>
        </w:numPr>
        <w:spacing w:after="240"/>
        <w:jc w:val="both"/>
        <w:rPr>
          <w:rFonts w:ascii="Arial" w:hAnsi="Arial" w:cs="Arial"/>
          <w:sz w:val="24"/>
          <w:szCs w:val="24"/>
        </w:rPr>
      </w:pPr>
      <w:r w:rsidRPr="00A20F99">
        <w:rPr>
          <w:rFonts w:ascii="Arial" w:hAnsi="Arial" w:cs="Arial"/>
          <w:b/>
          <w:bCs/>
          <w:sz w:val="24"/>
          <w:szCs w:val="24"/>
        </w:rPr>
        <w:t>WE DO NOT PROVIDE HARDWARE OR LUMBER.</w:t>
      </w:r>
      <w:r w:rsidR="00336BED" w:rsidRPr="00A20F99">
        <w:rPr>
          <w:rFonts w:ascii="Arial" w:hAnsi="Arial" w:cs="Arial"/>
          <w:sz w:val="24"/>
          <w:szCs w:val="24"/>
        </w:rPr>
        <w:t xml:space="preserve"> </w:t>
      </w:r>
      <w:r w:rsidR="00D77625" w:rsidRPr="00A20F99">
        <w:rPr>
          <w:rFonts w:ascii="Arial" w:hAnsi="Arial" w:cs="Arial"/>
          <w:sz w:val="24"/>
          <w:szCs w:val="24"/>
        </w:rPr>
        <w:t xml:space="preserve">You will be billed for </w:t>
      </w:r>
      <w:r w:rsidR="009F217B" w:rsidRPr="00A20F99">
        <w:rPr>
          <w:rFonts w:ascii="Arial" w:hAnsi="Arial" w:cs="Arial"/>
          <w:sz w:val="24"/>
          <w:szCs w:val="24"/>
        </w:rPr>
        <w:t>the crew</w:t>
      </w:r>
      <w:r w:rsidR="00CA7885">
        <w:rPr>
          <w:rFonts w:ascii="Arial" w:hAnsi="Arial" w:cs="Arial"/>
          <w:sz w:val="24"/>
          <w:szCs w:val="24"/>
        </w:rPr>
        <w:t>’</w:t>
      </w:r>
      <w:r w:rsidR="009F217B" w:rsidRPr="00A20F99">
        <w:rPr>
          <w:rFonts w:ascii="Arial" w:hAnsi="Arial" w:cs="Arial"/>
          <w:sz w:val="24"/>
          <w:szCs w:val="24"/>
        </w:rPr>
        <w:t>s time and materials i</w:t>
      </w:r>
      <w:r w:rsidR="00DF5A6C" w:rsidRPr="00A20F99">
        <w:rPr>
          <w:rFonts w:ascii="Arial" w:hAnsi="Arial" w:cs="Arial"/>
          <w:sz w:val="24"/>
          <w:szCs w:val="24"/>
        </w:rPr>
        <w:t xml:space="preserve">f </w:t>
      </w:r>
      <w:r w:rsidR="008C2341" w:rsidRPr="00A20F99">
        <w:rPr>
          <w:rFonts w:ascii="Arial" w:hAnsi="Arial" w:cs="Arial"/>
          <w:sz w:val="24"/>
          <w:szCs w:val="24"/>
        </w:rPr>
        <w:t xml:space="preserve">we </w:t>
      </w:r>
      <w:r w:rsidR="00661D3F" w:rsidRPr="00A20F99">
        <w:rPr>
          <w:rFonts w:ascii="Arial" w:hAnsi="Arial" w:cs="Arial"/>
          <w:sz w:val="24"/>
          <w:szCs w:val="24"/>
        </w:rPr>
        <w:t xml:space="preserve">must make </w:t>
      </w:r>
      <w:r w:rsidR="009F217B" w:rsidRPr="00A20F99">
        <w:rPr>
          <w:rFonts w:ascii="Arial" w:hAnsi="Arial" w:cs="Arial"/>
          <w:sz w:val="24"/>
          <w:szCs w:val="24"/>
        </w:rPr>
        <w:t xml:space="preserve">adjustments </w:t>
      </w:r>
      <w:r w:rsidR="00661D3F" w:rsidRPr="00A20F99">
        <w:rPr>
          <w:rFonts w:ascii="Arial" w:hAnsi="Arial" w:cs="Arial"/>
          <w:sz w:val="24"/>
          <w:szCs w:val="24"/>
        </w:rPr>
        <w:t>to</w:t>
      </w:r>
      <w:r w:rsidR="00DF5A6C" w:rsidRPr="00A20F99">
        <w:rPr>
          <w:rFonts w:ascii="Arial" w:hAnsi="Arial" w:cs="Arial"/>
          <w:sz w:val="24"/>
          <w:szCs w:val="24"/>
        </w:rPr>
        <w:t xml:space="preserve"> your set</w:t>
      </w:r>
      <w:r w:rsidR="00661D3F" w:rsidRPr="00A20F99">
        <w:rPr>
          <w:rFonts w:ascii="Arial" w:hAnsi="Arial" w:cs="Arial"/>
          <w:sz w:val="24"/>
          <w:szCs w:val="24"/>
        </w:rPr>
        <w:t xml:space="preserve"> to make it safe and practical </w:t>
      </w:r>
      <w:r w:rsidR="00DF5A6C" w:rsidRPr="00A20F99">
        <w:rPr>
          <w:rFonts w:ascii="Arial" w:hAnsi="Arial" w:cs="Arial"/>
          <w:sz w:val="24"/>
          <w:szCs w:val="24"/>
        </w:rPr>
        <w:t>for use in our facility</w:t>
      </w:r>
      <w:r w:rsidR="00D21C3A" w:rsidRPr="00A20F99">
        <w:rPr>
          <w:rFonts w:ascii="Arial" w:hAnsi="Arial" w:cs="Arial"/>
          <w:sz w:val="24"/>
          <w:szCs w:val="24"/>
        </w:rPr>
        <w:t>.</w:t>
      </w:r>
    </w:p>
    <w:p w14:paraId="41662DB3" w14:textId="77777777" w:rsidR="008C2341" w:rsidRPr="00A20F99" w:rsidRDefault="008C2341" w:rsidP="00CA7885">
      <w:pPr>
        <w:pStyle w:val="ListParagraph"/>
        <w:spacing w:after="240"/>
        <w:ind w:left="360"/>
        <w:jc w:val="both"/>
        <w:rPr>
          <w:rFonts w:ascii="Arial" w:hAnsi="Arial" w:cs="Arial"/>
          <w:sz w:val="24"/>
          <w:szCs w:val="24"/>
        </w:rPr>
      </w:pPr>
    </w:p>
    <w:p w14:paraId="56ED52B5" w14:textId="183F16A1" w:rsidR="00552667" w:rsidRPr="00A20F99" w:rsidRDefault="00442143" w:rsidP="00CA7885">
      <w:pPr>
        <w:pStyle w:val="ListParagraph"/>
        <w:numPr>
          <w:ilvl w:val="0"/>
          <w:numId w:val="1"/>
        </w:numPr>
        <w:spacing w:after="240"/>
        <w:jc w:val="both"/>
        <w:rPr>
          <w:rFonts w:ascii="Arial" w:hAnsi="Arial" w:cs="Arial"/>
          <w:sz w:val="24"/>
          <w:szCs w:val="24"/>
        </w:rPr>
      </w:pPr>
      <w:r w:rsidRPr="00A20F99">
        <w:rPr>
          <w:rFonts w:ascii="Arial" w:hAnsi="Arial" w:cs="Arial"/>
          <w:sz w:val="24"/>
          <w:szCs w:val="24"/>
        </w:rPr>
        <w:t>A STAGE DOOR LIST OF ALL PERSONS AND THEIR FUNCTION</w:t>
      </w:r>
      <w:r w:rsidR="00552667" w:rsidRPr="00A20F99">
        <w:rPr>
          <w:rFonts w:ascii="Arial" w:hAnsi="Arial" w:cs="Arial"/>
          <w:sz w:val="24"/>
          <w:szCs w:val="24"/>
        </w:rPr>
        <w:t xml:space="preserve">S MUST BE PROVIDED 72 HOURS BEFORE YOUR LOAD IN. </w:t>
      </w:r>
      <w:r w:rsidR="00661D3F" w:rsidRPr="00A20F99">
        <w:rPr>
          <w:rFonts w:ascii="Arial" w:hAnsi="Arial" w:cs="Arial"/>
          <w:sz w:val="24"/>
          <w:szCs w:val="24"/>
        </w:rPr>
        <w:t xml:space="preserve">  </w:t>
      </w:r>
      <w:r w:rsidR="00552667" w:rsidRPr="00A20F99">
        <w:rPr>
          <w:rFonts w:ascii="Arial" w:hAnsi="Arial" w:cs="Arial"/>
          <w:b/>
          <w:bCs/>
          <w:sz w:val="24"/>
          <w:szCs w:val="24"/>
          <w:u w:val="single"/>
        </w:rPr>
        <w:t xml:space="preserve">No one will be allowed backstage that is not directly involved in the </w:t>
      </w:r>
      <w:r w:rsidR="001B6F73" w:rsidRPr="00A20F99">
        <w:rPr>
          <w:rFonts w:ascii="Arial" w:hAnsi="Arial" w:cs="Arial"/>
          <w:b/>
          <w:bCs/>
          <w:sz w:val="24"/>
          <w:szCs w:val="24"/>
          <w:u w:val="single"/>
        </w:rPr>
        <w:t>production</w:t>
      </w:r>
      <w:r w:rsidR="00DE05F4" w:rsidRPr="00A20F99">
        <w:rPr>
          <w:rFonts w:ascii="Arial" w:hAnsi="Arial" w:cs="Arial"/>
          <w:b/>
          <w:bCs/>
          <w:sz w:val="24"/>
          <w:szCs w:val="24"/>
          <w:u w:val="single"/>
        </w:rPr>
        <w:t xml:space="preserve"> and listed on your stage door list.</w:t>
      </w:r>
      <w:r w:rsidR="001B6F73" w:rsidRPr="00A20F99">
        <w:rPr>
          <w:rFonts w:ascii="Arial" w:hAnsi="Arial" w:cs="Arial"/>
          <w:sz w:val="24"/>
          <w:szCs w:val="24"/>
        </w:rPr>
        <w:t xml:space="preserve">  </w:t>
      </w:r>
      <w:r w:rsidR="00296D1B" w:rsidRPr="00A20F99">
        <w:rPr>
          <w:rFonts w:ascii="Arial" w:hAnsi="Arial" w:cs="Arial"/>
          <w:sz w:val="24"/>
          <w:szCs w:val="24"/>
        </w:rPr>
        <w:t>F</w:t>
      </w:r>
      <w:r w:rsidR="001B6F73" w:rsidRPr="00A20F99">
        <w:rPr>
          <w:rFonts w:ascii="Arial" w:hAnsi="Arial" w:cs="Arial"/>
          <w:sz w:val="24"/>
          <w:szCs w:val="24"/>
        </w:rPr>
        <w:t>amily members, guests</w:t>
      </w:r>
      <w:r w:rsidR="00E92AA5" w:rsidRPr="00A20F99">
        <w:rPr>
          <w:rFonts w:ascii="Arial" w:hAnsi="Arial" w:cs="Arial"/>
          <w:sz w:val="24"/>
          <w:szCs w:val="24"/>
        </w:rPr>
        <w:t xml:space="preserve"> or </w:t>
      </w:r>
      <w:r w:rsidR="001B6F73" w:rsidRPr="00A20F99">
        <w:rPr>
          <w:rFonts w:ascii="Arial" w:hAnsi="Arial" w:cs="Arial"/>
          <w:sz w:val="24"/>
          <w:szCs w:val="24"/>
        </w:rPr>
        <w:t xml:space="preserve">fans are </w:t>
      </w:r>
      <w:r w:rsidR="00E92AA5" w:rsidRPr="00A20F99">
        <w:rPr>
          <w:rFonts w:ascii="Arial" w:hAnsi="Arial" w:cs="Arial"/>
          <w:sz w:val="24"/>
          <w:szCs w:val="24"/>
        </w:rPr>
        <w:t xml:space="preserve">not </w:t>
      </w:r>
      <w:r w:rsidR="001B6F73" w:rsidRPr="00A20F99">
        <w:rPr>
          <w:rFonts w:ascii="Arial" w:hAnsi="Arial" w:cs="Arial"/>
          <w:sz w:val="24"/>
          <w:szCs w:val="24"/>
        </w:rPr>
        <w:t>allowed</w:t>
      </w:r>
      <w:r w:rsidR="00B667AC" w:rsidRPr="00A20F99">
        <w:rPr>
          <w:rFonts w:ascii="Arial" w:hAnsi="Arial" w:cs="Arial"/>
          <w:sz w:val="24"/>
          <w:szCs w:val="24"/>
        </w:rPr>
        <w:t xml:space="preserve"> backstage at any time.</w:t>
      </w:r>
    </w:p>
    <w:sectPr w:rsidR="00552667" w:rsidRPr="00A20F99" w:rsidSect="00225151">
      <w:pgSz w:w="12240" w:h="15840"/>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D7FF2"/>
    <w:multiLevelType w:val="hybridMultilevel"/>
    <w:tmpl w:val="030050CC"/>
    <w:lvl w:ilvl="0" w:tplc="983804F8">
      <w:start w:val="713"/>
      <w:numFmt w:val="decimal"/>
      <w:lvlText w:val="%1"/>
      <w:lvlJc w:val="left"/>
      <w:pPr>
        <w:ind w:left="728" w:hanging="368"/>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845616"/>
    <w:multiLevelType w:val="hybridMultilevel"/>
    <w:tmpl w:val="9EAA8B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42843DC"/>
    <w:multiLevelType w:val="hybridMultilevel"/>
    <w:tmpl w:val="F5487E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1C16D98"/>
    <w:multiLevelType w:val="multilevel"/>
    <w:tmpl w:val="6E5AD004"/>
    <w:lvl w:ilvl="0">
      <w:start w:val="713"/>
      <w:numFmt w:val="decimal"/>
      <w:lvlText w:val="%1"/>
      <w:lvlJc w:val="left"/>
      <w:pPr>
        <w:ind w:left="1440" w:hanging="1440"/>
      </w:pPr>
      <w:rPr>
        <w:rFonts w:hint="default"/>
        <w:u w:val="single"/>
      </w:rPr>
    </w:lvl>
    <w:lvl w:ilvl="1">
      <w:start w:val="256"/>
      <w:numFmt w:val="decimal"/>
      <w:lvlText w:val="%1-%2"/>
      <w:lvlJc w:val="left"/>
      <w:pPr>
        <w:ind w:left="1440" w:hanging="1440"/>
      </w:pPr>
      <w:rPr>
        <w:rFonts w:hint="default"/>
        <w:u w:val="single"/>
      </w:rPr>
    </w:lvl>
    <w:lvl w:ilvl="2">
      <w:start w:val="8480"/>
      <w:numFmt w:val="decimal"/>
      <w:lvlText w:val="%1-%2-%3"/>
      <w:lvlJc w:val="left"/>
      <w:pPr>
        <w:ind w:left="1440" w:hanging="1440"/>
      </w:pPr>
      <w:rPr>
        <w:rFonts w:hint="default"/>
        <w:u w:val="single"/>
      </w:rPr>
    </w:lvl>
    <w:lvl w:ilvl="3">
      <w:start w:val="1"/>
      <w:numFmt w:val="decimal"/>
      <w:lvlText w:val="%1-%2-%3.%4"/>
      <w:lvlJc w:val="left"/>
      <w:pPr>
        <w:ind w:left="1440" w:hanging="144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F5F"/>
    <w:rsid w:val="00000D28"/>
    <w:rsid w:val="00001788"/>
    <w:rsid w:val="00005072"/>
    <w:rsid w:val="000140C7"/>
    <w:rsid w:val="0001452B"/>
    <w:rsid w:val="000148AD"/>
    <w:rsid w:val="00017793"/>
    <w:rsid w:val="0002360F"/>
    <w:rsid w:val="00024758"/>
    <w:rsid w:val="0002514A"/>
    <w:rsid w:val="00032ADF"/>
    <w:rsid w:val="00033028"/>
    <w:rsid w:val="00034090"/>
    <w:rsid w:val="00036BDE"/>
    <w:rsid w:val="00041700"/>
    <w:rsid w:val="000449BE"/>
    <w:rsid w:val="00051E52"/>
    <w:rsid w:val="0005631D"/>
    <w:rsid w:val="00060033"/>
    <w:rsid w:val="00060036"/>
    <w:rsid w:val="0006058B"/>
    <w:rsid w:val="00067A01"/>
    <w:rsid w:val="00077F4D"/>
    <w:rsid w:val="00080250"/>
    <w:rsid w:val="00094779"/>
    <w:rsid w:val="0009503A"/>
    <w:rsid w:val="000A5827"/>
    <w:rsid w:val="000D5D2A"/>
    <w:rsid w:val="000D6CAD"/>
    <w:rsid w:val="000E2BEF"/>
    <w:rsid w:val="000F6888"/>
    <w:rsid w:val="00106EFE"/>
    <w:rsid w:val="00106FEF"/>
    <w:rsid w:val="001125BA"/>
    <w:rsid w:val="0011404D"/>
    <w:rsid w:val="00117116"/>
    <w:rsid w:val="00126C67"/>
    <w:rsid w:val="00131D2C"/>
    <w:rsid w:val="00134E51"/>
    <w:rsid w:val="00135FF5"/>
    <w:rsid w:val="00136DC5"/>
    <w:rsid w:val="00143331"/>
    <w:rsid w:val="00143668"/>
    <w:rsid w:val="00150CCC"/>
    <w:rsid w:val="001547C0"/>
    <w:rsid w:val="00165191"/>
    <w:rsid w:val="00165828"/>
    <w:rsid w:val="00173AE9"/>
    <w:rsid w:val="00173F74"/>
    <w:rsid w:val="001756F6"/>
    <w:rsid w:val="00181B46"/>
    <w:rsid w:val="00182459"/>
    <w:rsid w:val="00183996"/>
    <w:rsid w:val="00184EE9"/>
    <w:rsid w:val="00190EE1"/>
    <w:rsid w:val="00192316"/>
    <w:rsid w:val="00193998"/>
    <w:rsid w:val="001A1E64"/>
    <w:rsid w:val="001A5634"/>
    <w:rsid w:val="001A761A"/>
    <w:rsid w:val="001A7EE5"/>
    <w:rsid w:val="001B0201"/>
    <w:rsid w:val="001B30BF"/>
    <w:rsid w:val="001B468F"/>
    <w:rsid w:val="001B5035"/>
    <w:rsid w:val="001B6F73"/>
    <w:rsid w:val="001C0574"/>
    <w:rsid w:val="001C7A5F"/>
    <w:rsid w:val="001D1920"/>
    <w:rsid w:val="001D55F0"/>
    <w:rsid w:val="001D76EE"/>
    <w:rsid w:val="001E4458"/>
    <w:rsid w:val="001F013E"/>
    <w:rsid w:val="001F46B1"/>
    <w:rsid w:val="001F4FFC"/>
    <w:rsid w:val="001F652F"/>
    <w:rsid w:val="001F7679"/>
    <w:rsid w:val="001F7C2F"/>
    <w:rsid w:val="00204E06"/>
    <w:rsid w:val="0020631A"/>
    <w:rsid w:val="00216BD5"/>
    <w:rsid w:val="002219C1"/>
    <w:rsid w:val="00224025"/>
    <w:rsid w:val="00225151"/>
    <w:rsid w:val="00226779"/>
    <w:rsid w:val="00233DB1"/>
    <w:rsid w:val="00233F47"/>
    <w:rsid w:val="00236DE8"/>
    <w:rsid w:val="00240879"/>
    <w:rsid w:val="00240EBB"/>
    <w:rsid w:val="002426FE"/>
    <w:rsid w:val="00257388"/>
    <w:rsid w:val="002665DA"/>
    <w:rsid w:val="00267E3B"/>
    <w:rsid w:val="0027246F"/>
    <w:rsid w:val="0028109F"/>
    <w:rsid w:val="002872C1"/>
    <w:rsid w:val="002917F9"/>
    <w:rsid w:val="00291E60"/>
    <w:rsid w:val="00293658"/>
    <w:rsid w:val="00296D1B"/>
    <w:rsid w:val="002A6FB7"/>
    <w:rsid w:val="002B142A"/>
    <w:rsid w:val="002B51CC"/>
    <w:rsid w:val="002B62A0"/>
    <w:rsid w:val="002B63C2"/>
    <w:rsid w:val="002B75B6"/>
    <w:rsid w:val="002C1295"/>
    <w:rsid w:val="002D4D56"/>
    <w:rsid w:val="002D53F0"/>
    <w:rsid w:val="002D61D4"/>
    <w:rsid w:val="002D71D2"/>
    <w:rsid w:val="002E02F8"/>
    <w:rsid w:val="002E11AC"/>
    <w:rsid w:val="002E2A95"/>
    <w:rsid w:val="002E3168"/>
    <w:rsid w:val="002E3CA1"/>
    <w:rsid w:val="002E73AC"/>
    <w:rsid w:val="002F1367"/>
    <w:rsid w:val="002F1991"/>
    <w:rsid w:val="002F49ED"/>
    <w:rsid w:val="003007D0"/>
    <w:rsid w:val="003011A5"/>
    <w:rsid w:val="00303CBB"/>
    <w:rsid w:val="00305422"/>
    <w:rsid w:val="0030546D"/>
    <w:rsid w:val="003132F7"/>
    <w:rsid w:val="00313307"/>
    <w:rsid w:val="003144D8"/>
    <w:rsid w:val="00314D8A"/>
    <w:rsid w:val="00320D4A"/>
    <w:rsid w:val="00324EA3"/>
    <w:rsid w:val="003270F1"/>
    <w:rsid w:val="00330148"/>
    <w:rsid w:val="0033226D"/>
    <w:rsid w:val="0033243E"/>
    <w:rsid w:val="0033396B"/>
    <w:rsid w:val="00333A99"/>
    <w:rsid w:val="003356B5"/>
    <w:rsid w:val="00336BED"/>
    <w:rsid w:val="00341FC7"/>
    <w:rsid w:val="00344203"/>
    <w:rsid w:val="003447AD"/>
    <w:rsid w:val="003470C6"/>
    <w:rsid w:val="00347302"/>
    <w:rsid w:val="00352B95"/>
    <w:rsid w:val="00357188"/>
    <w:rsid w:val="00357D29"/>
    <w:rsid w:val="00365C89"/>
    <w:rsid w:val="003709BD"/>
    <w:rsid w:val="00370AB5"/>
    <w:rsid w:val="003720D5"/>
    <w:rsid w:val="00375E55"/>
    <w:rsid w:val="0038544D"/>
    <w:rsid w:val="003855B9"/>
    <w:rsid w:val="00385CAB"/>
    <w:rsid w:val="00386206"/>
    <w:rsid w:val="00386360"/>
    <w:rsid w:val="00387440"/>
    <w:rsid w:val="003875B2"/>
    <w:rsid w:val="00387954"/>
    <w:rsid w:val="003879BB"/>
    <w:rsid w:val="0039023E"/>
    <w:rsid w:val="00392401"/>
    <w:rsid w:val="003A1DC2"/>
    <w:rsid w:val="003A20B0"/>
    <w:rsid w:val="003A25C9"/>
    <w:rsid w:val="003A3D75"/>
    <w:rsid w:val="003A5850"/>
    <w:rsid w:val="003A5C69"/>
    <w:rsid w:val="003A73F4"/>
    <w:rsid w:val="003A742F"/>
    <w:rsid w:val="003B0CDF"/>
    <w:rsid w:val="003B6A69"/>
    <w:rsid w:val="003C0B5B"/>
    <w:rsid w:val="003C18D6"/>
    <w:rsid w:val="003C23D6"/>
    <w:rsid w:val="003D108F"/>
    <w:rsid w:val="003D167B"/>
    <w:rsid w:val="003D5570"/>
    <w:rsid w:val="003D71C6"/>
    <w:rsid w:val="003D7B01"/>
    <w:rsid w:val="003E2F0C"/>
    <w:rsid w:val="003E344F"/>
    <w:rsid w:val="003E5357"/>
    <w:rsid w:val="003E563A"/>
    <w:rsid w:val="003F3E24"/>
    <w:rsid w:val="004026D1"/>
    <w:rsid w:val="00403B39"/>
    <w:rsid w:val="0040496B"/>
    <w:rsid w:val="00407B14"/>
    <w:rsid w:val="0041053B"/>
    <w:rsid w:val="00411ABC"/>
    <w:rsid w:val="00413B15"/>
    <w:rsid w:val="00417550"/>
    <w:rsid w:val="00417F18"/>
    <w:rsid w:val="00420765"/>
    <w:rsid w:val="004232E9"/>
    <w:rsid w:val="00424DF8"/>
    <w:rsid w:val="00426C32"/>
    <w:rsid w:val="0042720A"/>
    <w:rsid w:val="004272EF"/>
    <w:rsid w:val="0043112B"/>
    <w:rsid w:val="004375B8"/>
    <w:rsid w:val="00440992"/>
    <w:rsid w:val="00442143"/>
    <w:rsid w:val="0044739A"/>
    <w:rsid w:val="00453CD5"/>
    <w:rsid w:val="004627E9"/>
    <w:rsid w:val="00465063"/>
    <w:rsid w:val="004659E9"/>
    <w:rsid w:val="00470906"/>
    <w:rsid w:val="0047457D"/>
    <w:rsid w:val="00475754"/>
    <w:rsid w:val="00475EA0"/>
    <w:rsid w:val="004765E7"/>
    <w:rsid w:val="004941B8"/>
    <w:rsid w:val="004952E1"/>
    <w:rsid w:val="00497BCE"/>
    <w:rsid w:val="004A0F76"/>
    <w:rsid w:val="004A252D"/>
    <w:rsid w:val="004B0A74"/>
    <w:rsid w:val="004B1833"/>
    <w:rsid w:val="004B3294"/>
    <w:rsid w:val="004B363A"/>
    <w:rsid w:val="004B3F48"/>
    <w:rsid w:val="004B50D1"/>
    <w:rsid w:val="004C0065"/>
    <w:rsid w:val="004C0666"/>
    <w:rsid w:val="004C13EA"/>
    <w:rsid w:val="004C17CB"/>
    <w:rsid w:val="004C3503"/>
    <w:rsid w:val="004D5B9A"/>
    <w:rsid w:val="004E105D"/>
    <w:rsid w:val="004E514D"/>
    <w:rsid w:val="004F0185"/>
    <w:rsid w:val="004F3CAE"/>
    <w:rsid w:val="004F3DFB"/>
    <w:rsid w:val="004F48EB"/>
    <w:rsid w:val="005052FA"/>
    <w:rsid w:val="00506A7F"/>
    <w:rsid w:val="00510B83"/>
    <w:rsid w:val="005127D6"/>
    <w:rsid w:val="00514DF9"/>
    <w:rsid w:val="00517E1C"/>
    <w:rsid w:val="00521113"/>
    <w:rsid w:val="00524F80"/>
    <w:rsid w:val="005269CA"/>
    <w:rsid w:val="00532839"/>
    <w:rsid w:val="005354B5"/>
    <w:rsid w:val="00540B7C"/>
    <w:rsid w:val="00541728"/>
    <w:rsid w:val="00541CDB"/>
    <w:rsid w:val="00542389"/>
    <w:rsid w:val="00543D54"/>
    <w:rsid w:val="00544A49"/>
    <w:rsid w:val="00545A2F"/>
    <w:rsid w:val="00546BCA"/>
    <w:rsid w:val="005500F2"/>
    <w:rsid w:val="00552667"/>
    <w:rsid w:val="005556DF"/>
    <w:rsid w:val="00557232"/>
    <w:rsid w:val="005574B7"/>
    <w:rsid w:val="00560C53"/>
    <w:rsid w:val="00561623"/>
    <w:rsid w:val="00563EC0"/>
    <w:rsid w:val="00573A8F"/>
    <w:rsid w:val="005808DA"/>
    <w:rsid w:val="00580C0F"/>
    <w:rsid w:val="00580F6B"/>
    <w:rsid w:val="00583497"/>
    <w:rsid w:val="00583883"/>
    <w:rsid w:val="0058500B"/>
    <w:rsid w:val="00587623"/>
    <w:rsid w:val="00590523"/>
    <w:rsid w:val="00593DFA"/>
    <w:rsid w:val="005A4963"/>
    <w:rsid w:val="005B1A8D"/>
    <w:rsid w:val="005C0208"/>
    <w:rsid w:val="005C0889"/>
    <w:rsid w:val="005C3BBE"/>
    <w:rsid w:val="005D035E"/>
    <w:rsid w:val="005D773D"/>
    <w:rsid w:val="005E1551"/>
    <w:rsid w:val="005E190B"/>
    <w:rsid w:val="005E2BA6"/>
    <w:rsid w:val="005E596C"/>
    <w:rsid w:val="005E6CF5"/>
    <w:rsid w:val="005E6F73"/>
    <w:rsid w:val="005F3BBA"/>
    <w:rsid w:val="00602AE3"/>
    <w:rsid w:val="00603EC0"/>
    <w:rsid w:val="00605287"/>
    <w:rsid w:val="00607CDD"/>
    <w:rsid w:val="00607DAA"/>
    <w:rsid w:val="00610BE0"/>
    <w:rsid w:val="00611AD5"/>
    <w:rsid w:val="00612692"/>
    <w:rsid w:val="00612693"/>
    <w:rsid w:val="00617C05"/>
    <w:rsid w:val="00620029"/>
    <w:rsid w:val="00620CCB"/>
    <w:rsid w:val="00624687"/>
    <w:rsid w:val="006305E8"/>
    <w:rsid w:val="006355F1"/>
    <w:rsid w:val="00636119"/>
    <w:rsid w:val="00636A0D"/>
    <w:rsid w:val="00642E89"/>
    <w:rsid w:val="00644AA7"/>
    <w:rsid w:val="00652F9C"/>
    <w:rsid w:val="00654149"/>
    <w:rsid w:val="006546E9"/>
    <w:rsid w:val="00655FDF"/>
    <w:rsid w:val="006611BE"/>
    <w:rsid w:val="00661D3F"/>
    <w:rsid w:val="0066318C"/>
    <w:rsid w:val="006669A7"/>
    <w:rsid w:val="006703A0"/>
    <w:rsid w:val="00671863"/>
    <w:rsid w:val="00675031"/>
    <w:rsid w:val="006763DB"/>
    <w:rsid w:val="00676E99"/>
    <w:rsid w:val="00685E5B"/>
    <w:rsid w:val="0068626B"/>
    <w:rsid w:val="00686C15"/>
    <w:rsid w:val="006933BF"/>
    <w:rsid w:val="006A143C"/>
    <w:rsid w:val="006B38C3"/>
    <w:rsid w:val="006C4B22"/>
    <w:rsid w:val="006C6280"/>
    <w:rsid w:val="006C68E9"/>
    <w:rsid w:val="006C6DF3"/>
    <w:rsid w:val="006D7006"/>
    <w:rsid w:val="006E289B"/>
    <w:rsid w:val="006F0077"/>
    <w:rsid w:val="006F039E"/>
    <w:rsid w:val="006F5333"/>
    <w:rsid w:val="006F7951"/>
    <w:rsid w:val="00705F58"/>
    <w:rsid w:val="00706B0D"/>
    <w:rsid w:val="00714CAA"/>
    <w:rsid w:val="007162A8"/>
    <w:rsid w:val="00722668"/>
    <w:rsid w:val="00723FBC"/>
    <w:rsid w:val="00725E56"/>
    <w:rsid w:val="00727CC3"/>
    <w:rsid w:val="007335F4"/>
    <w:rsid w:val="00741196"/>
    <w:rsid w:val="0074276D"/>
    <w:rsid w:val="00746A5D"/>
    <w:rsid w:val="0074741A"/>
    <w:rsid w:val="007515B3"/>
    <w:rsid w:val="00753603"/>
    <w:rsid w:val="00756C48"/>
    <w:rsid w:val="007574BE"/>
    <w:rsid w:val="007632D3"/>
    <w:rsid w:val="00767D10"/>
    <w:rsid w:val="0077269C"/>
    <w:rsid w:val="00774D57"/>
    <w:rsid w:val="00780FB2"/>
    <w:rsid w:val="007827D5"/>
    <w:rsid w:val="0078344A"/>
    <w:rsid w:val="00783CB5"/>
    <w:rsid w:val="007864C5"/>
    <w:rsid w:val="00792EF5"/>
    <w:rsid w:val="0079790B"/>
    <w:rsid w:val="007A28B6"/>
    <w:rsid w:val="007A5250"/>
    <w:rsid w:val="007B1C3E"/>
    <w:rsid w:val="007B260F"/>
    <w:rsid w:val="007B4441"/>
    <w:rsid w:val="007B6C8F"/>
    <w:rsid w:val="007B6D73"/>
    <w:rsid w:val="007C5E78"/>
    <w:rsid w:val="007C6983"/>
    <w:rsid w:val="007D0968"/>
    <w:rsid w:val="007D0F98"/>
    <w:rsid w:val="007D239C"/>
    <w:rsid w:val="007D6C11"/>
    <w:rsid w:val="007E0667"/>
    <w:rsid w:val="007E6695"/>
    <w:rsid w:val="007E7E0F"/>
    <w:rsid w:val="007F4BB3"/>
    <w:rsid w:val="00800205"/>
    <w:rsid w:val="00801A46"/>
    <w:rsid w:val="0080324E"/>
    <w:rsid w:val="0080325F"/>
    <w:rsid w:val="0080587E"/>
    <w:rsid w:val="00811015"/>
    <w:rsid w:val="008136A3"/>
    <w:rsid w:val="00817372"/>
    <w:rsid w:val="00822ABE"/>
    <w:rsid w:val="00827E19"/>
    <w:rsid w:val="00830A1A"/>
    <w:rsid w:val="00834560"/>
    <w:rsid w:val="008416A5"/>
    <w:rsid w:val="008446C4"/>
    <w:rsid w:val="00846C7E"/>
    <w:rsid w:val="00846D01"/>
    <w:rsid w:val="00850D27"/>
    <w:rsid w:val="00850FB8"/>
    <w:rsid w:val="0085566E"/>
    <w:rsid w:val="00860B16"/>
    <w:rsid w:val="00870366"/>
    <w:rsid w:val="00873A20"/>
    <w:rsid w:val="0087716D"/>
    <w:rsid w:val="00877D10"/>
    <w:rsid w:val="00880F48"/>
    <w:rsid w:val="00882A6B"/>
    <w:rsid w:val="008834AC"/>
    <w:rsid w:val="00884C55"/>
    <w:rsid w:val="00887373"/>
    <w:rsid w:val="00887BBA"/>
    <w:rsid w:val="00891CFC"/>
    <w:rsid w:val="00895646"/>
    <w:rsid w:val="008A2C3A"/>
    <w:rsid w:val="008A2D0D"/>
    <w:rsid w:val="008A637B"/>
    <w:rsid w:val="008B367A"/>
    <w:rsid w:val="008B69FD"/>
    <w:rsid w:val="008C2341"/>
    <w:rsid w:val="008C24AF"/>
    <w:rsid w:val="008C4B57"/>
    <w:rsid w:val="008C4DA5"/>
    <w:rsid w:val="008D662B"/>
    <w:rsid w:val="008D7A09"/>
    <w:rsid w:val="008D7AC2"/>
    <w:rsid w:val="008E1FE3"/>
    <w:rsid w:val="008E3A24"/>
    <w:rsid w:val="008E670B"/>
    <w:rsid w:val="008F43B7"/>
    <w:rsid w:val="008F7FDA"/>
    <w:rsid w:val="0090228E"/>
    <w:rsid w:val="0090708A"/>
    <w:rsid w:val="00911B83"/>
    <w:rsid w:val="00912F54"/>
    <w:rsid w:val="009131D1"/>
    <w:rsid w:val="009150C7"/>
    <w:rsid w:val="00917C13"/>
    <w:rsid w:val="00920D88"/>
    <w:rsid w:val="009231C9"/>
    <w:rsid w:val="009261CE"/>
    <w:rsid w:val="00934AEA"/>
    <w:rsid w:val="00940377"/>
    <w:rsid w:val="00941647"/>
    <w:rsid w:val="0094379C"/>
    <w:rsid w:val="00950BCC"/>
    <w:rsid w:val="0095391B"/>
    <w:rsid w:val="00953B3B"/>
    <w:rsid w:val="009546B2"/>
    <w:rsid w:val="00954A5A"/>
    <w:rsid w:val="009572CB"/>
    <w:rsid w:val="009605FD"/>
    <w:rsid w:val="00965AAD"/>
    <w:rsid w:val="00970F7B"/>
    <w:rsid w:val="00972BB8"/>
    <w:rsid w:val="00973379"/>
    <w:rsid w:val="0097687C"/>
    <w:rsid w:val="0098266B"/>
    <w:rsid w:val="009836B0"/>
    <w:rsid w:val="00983FBC"/>
    <w:rsid w:val="00992B24"/>
    <w:rsid w:val="009935C2"/>
    <w:rsid w:val="00995C8A"/>
    <w:rsid w:val="0099645A"/>
    <w:rsid w:val="009A53FD"/>
    <w:rsid w:val="009A615B"/>
    <w:rsid w:val="009A755F"/>
    <w:rsid w:val="009B067D"/>
    <w:rsid w:val="009B13B2"/>
    <w:rsid w:val="009B1FA6"/>
    <w:rsid w:val="009B220D"/>
    <w:rsid w:val="009B481B"/>
    <w:rsid w:val="009B6FC1"/>
    <w:rsid w:val="009C0413"/>
    <w:rsid w:val="009C0A74"/>
    <w:rsid w:val="009C47AF"/>
    <w:rsid w:val="009C65FA"/>
    <w:rsid w:val="009D0957"/>
    <w:rsid w:val="009D1936"/>
    <w:rsid w:val="009D2309"/>
    <w:rsid w:val="009E32E2"/>
    <w:rsid w:val="009E32FA"/>
    <w:rsid w:val="009E6624"/>
    <w:rsid w:val="009F217B"/>
    <w:rsid w:val="009F2FA8"/>
    <w:rsid w:val="009F4180"/>
    <w:rsid w:val="009F4E66"/>
    <w:rsid w:val="00A0009D"/>
    <w:rsid w:val="00A00EFF"/>
    <w:rsid w:val="00A04D0A"/>
    <w:rsid w:val="00A106A3"/>
    <w:rsid w:val="00A1169C"/>
    <w:rsid w:val="00A1272A"/>
    <w:rsid w:val="00A12C8A"/>
    <w:rsid w:val="00A12C95"/>
    <w:rsid w:val="00A15BDC"/>
    <w:rsid w:val="00A20D9D"/>
    <w:rsid w:val="00A20F99"/>
    <w:rsid w:val="00A222B9"/>
    <w:rsid w:val="00A32494"/>
    <w:rsid w:val="00A32B9F"/>
    <w:rsid w:val="00A337A3"/>
    <w:rsid w:val="00A37FCD"/>
    <w:rsid w:val="00A40863"/>
    <w:rsid w:val="00A4713F"/>
    <w:rsid w:val="00A52868"/>
    <w:rsid w:val="00A63D0B"/>
    <w:rsid w:val="00A64A17"/>
    <w:rsid w:val="00A65E4A"/>
    <w:rsid w:val="00A66A43"/>
    <w:rsid w:val="00A70ECD"/>
    <w:rsid w:val="00A7135A"/>
    <w:rsid w:val="00A715D2"/>
    <w:rsid w:val="00A730D2"/>
    <w:rsid w:val="00A75978"/>
    <w:rsid w:val="00A775B8"/>
    <w:rsid w:val="00A84A15"/>
    <w:rsid w:val="00A902F2"/>
    <w:rsid w:val="00AA46D0"/>
    <w:rsid w:val="00AA619C"/>
    <w:rsid w:val="00AA7BF0"/>
    <w:rsid w:val="00AB1570"/>
    <w:rsid w:val="00AB2B0C"/>
    <w:rsid w:val="00AB2F8F"/>
    <w:rsid w:val="00AB2FA0"/>
    <w:rsid w:val="00AB47AA"/>
    <w:rsid w:val="00AB5410"/>
    <w:rsid w:val="00AB55FB"/>
    <w:rsid w:val="00AB62FB"/>
    <w:rsid w:val="00AB72FF"/>
    <w:rsid w:val="00AC13F7"/>
    <w:rsid w:val="00AC1994"/>
    <w:rsid w:val="00AC25D1"/>
    <w:rsid w:val="00AC6355"/>
    <w:rsid w:val="00AD0B7A"/>
    <w:rsid w:val="00AD0CDB"/>
    <w:rsid w:val="00AD34C0"/>
    <w:rsid w:val="00AD457E"/>
    <w:rsid w:val="00AD51ED"/>
    <w:rsid w:val="00AD6716"/>
    <w:rsid w:val="00AD7580"/>
    <w:rsid w:val="00AE29C3"/>
    <w:rsid w:val="00AE42BA"/>
    <w:rsid w:val="00AE5FC5"/>
    <w:rsid w:val="00AF14FD"/>
    <w:rsid w:val="00AF7658"/>
    <w:rsid w:val="00B0077F"/>
    <w:rsid w:val="00B02386"/>
    <w:rsid w:val="00B06578"/>
    <w:rsid w:val="00B119BB"/>
    <w:rsid w:val="00B13DAF"/>
    <w:rsid w:val="00B14B86"/>
    <w:rsid w:val="00B16098"/>
    <w:rsid w:val="00B1780F"/>
    <w:rsid w:val="00B17B4C"/>
    <w:rsid w:val="00B24832"/>
    <w:rsid w:val="00B252EA"/>
    <w:rsid w:val="00B30196"/>
    <w:rsid w:val="00B356A8"/>
    <w:rsid w:val="00B37710"/>
    <w:rsid w:val="00B40B49"/>
    <w:rsid w:val="00B42CAC"/>
    <w:rsid w:val="00B436C0"/>
    <w:rsid w:val="00B52581"/>
    <w:rsid w:val="00B61580"/>
    <w:rsid w:val="00B667AC"/>
    <w:rsid w:val="00B71641"/>
    <w:rsid w:val="00B72EE1"/>
    <w:rsid w:val="00B74478"/>
    <w:rsid w:val="00B81DE2"/>
    <w:rsid w:val="00B82D6C"/>
    <w:rsid w:val="00B91DE3"/>
    <w:rsid w:val="00B921D8"/>
    <w:rsid w:val="00B952D0"/>
    <w:rsid w:val="00B96EC9"/>
    <w:rsid w:val="00BB13CC"/>
    <w:rsid w:val="00BB2B4C"/>
    <w:rsid w:val="00BB2F3F"/>
    <w:rsid w:val="00BC232A"/>
    <w:rsid w:val="00BC2F1E"/>
    <w:rsid w:val="00BC2F7D"/>
    <w:rsid w:val="00BC5E74"/>
    <w:rsid w:val="00BC74EF"/>
    <w:rsid w:val="00BD2FAA"/>
    <w:rsid w:val="00BD430B"/>
    <w:rsid w:val="00BD480F"/>
    <w:rsid w:val="00BD7290"/>
    <w:rsid w:val="00BD7DB2"/>
    <w:rsid w:val="00BF30D5"/>
    <w:rsid w:val="00C00BEA"/>
    <w:rsid w:val="00C07F65"/>
    <w:rsid w:val="00C163A8"/>
    <w:rsid w:val="00C20553"/>
    <w:rsid w:val="00C2371F"/>
    <w:rsid w:val="00C25E4C"/>
    <w:rsid w:val="00C26F96"/>
    <w:rsid w:val="00C32019"/>
    <w:rsid w:val="00C338B9"/>
    <w:rsid w:val="00C347A5"/>
    <w:rsid w:val="00C34DBF"/>
    <w:rsid w:val="00C3739F"/>
    <w:rsid w:val="00C37E6E"/>
    <w:rsid w:val="00C45C35"/>
    <w:rsid w:val="00C50BE3"/>
    <w:rsid w:val="00C514F6"/>
    <w:rsid w:val="00C5670C"/>
    <w:rsid w:val="00C6279A"/>
    <w:rsid w:val="00C64B85"/>
    <w:rsid w:val="00C70006"/>
    <w:rsid w:val="00C723B0"/>
    <w:rsid w:val="00C87341"/>
    <w:rsid w:val="00C87532"/>
    <w:rsid w:val="00C953B9"/>
    <w:rsid w:val="00C9541A"/>
    <w:rsid w:val="00C95D9B"/>
    <w:rsid w:val="00CA197D"/>
    <w:rsid w:val="00CA1F85"/>
    <w:rsid w:val="00CA40B8"/>
    <w:rsid w:val="00CA5299"/>
    <w:rsid w:val="00CA7885"/>
    <w:rsid w:val="00CB0A66"/>
    <w:rsid w:val="00CB4250"/>
    <w:rsid w:val="00CB7B10"/>
    <w:rsid w:val="00CC4E53"/>
    <w:rsid w:val="00CC6160"/>
    <w:rsid w:val="00CC6335"/>
    <w:rsid w:val="00CD25BA"/>
    <w:rsid w:val="00CD2F22"/>
    <w:rsid w:val="00CD4BC6"/>
    <w:rsid w:val="00CD5F6C"/>
    <w:rsid w:val="00CE49FA"/>
    <w:rsid w:val="00CF196A"/>
    <w:rsid w:val="00CF1AA2"/>
    <w:rsid w:val="00CF5139"/>
    <w:rsid w:val="00CF7E3A"/>
    <w:rsid w:val="00D008CD"/>
    <w:rsid w:val="00D02741"/>
    <w:rsid w:val="00D0323F"/>
    <w:rsid w:val="00D0387B"/>
    <w:rsid w:val="00D03BE0"/>
    <w:rsid w:val="00D104EC"/>
    <w:rsid w:val="00D21C3A"/>
    <w:rsid w:val="00D240E7"/>
    <w:rsid w:val="00D24A08"/>
    <w:rsid w:val="00D24C4D"/>
    <w:rsid w:val="00D25737"/>
    <w:rsid w:val="00D276C5"/>
    <w:rsid w:val="00D3118B"/>
    <w:rsid w:val="00D3789F"/>
    <w:rsid w:val="00D47FB6"/>
    <w:rsid w:val="00D514F9"/>
    <w:rsid w:val="00D555D4"/>
    <w:rsid w:val="00D570BE"/>
    <w:rsid w:val="00D57835"/>
    <w:rsid w:val="00D618DE"/>
    <w:rsid w:val="00D672B2"/>
    <w:rsid w:val="00D73448"/>
    <w:rsid w:val="00D73774"/>
    <w:rsid w:val="00D7653C"/>
    <w:rsid w:val="00D7735B"/>
    <w:rsid w:val="00D77625"/>
    <w:rsid w:val="00D77C8F"/>
    <w:rsid w:val="00D821F6"/>
    <w:rsid w:val="00D85B8F"/>
    <w:rsid w:val="00D86044"/>
    <w:rsid w:val="00D86979"/>
    <w:rsid w:val="00D91869"/>
    <w:rsid w:val="00DA1971"/>
    <w:rsid w:val="00DB18A1"/>
    <w:rsid w:val="00DB30CF"/>
    <w:rsid w:val="00DB4185"/>
    <w:rsid w:val="00DB48B1"/>
    <w:rsid w:val="00DC0CBE"/>
    <w:rsid w:val="00DC13E8"/>
    <w:rsid w:val="00DC3832"/>
    <w:rsid w:val="00DC4F5F"/>
    <w:rsid w:val="00DC62EC"/>
    <w:rsid w:val="00DD44F3"/>
    <w:rsid w:val="00DE05F4"/>
    <w:rsid w:val="00DE076B"/>
    <w:rsid w:val="00DE3C95"/>
    <w:rsid w:val="00DE5523"/>
    <w:rsid w:val="00DE7B5A"/>
    <w:rsid w:val="00DF0218"/>
    <w:rsid w:val="00DF2789"/>
    <w:rsid w:val="00DF5A6C"/>
    <w:rsid w:val="00DF7A8A"/>
    <w:rsid w:val="00E00D52"/>
    <w:rsid w:val="00E11AF8"/>
    <w:rsid w:val="00E12C52"/>
    <w:rsid w:val="00E169D5"/>
    <w:rsid w:val="00E17D6B"/>
    <w:rsid w:val="00E20791"/>
    <w:rsid w:val="00E2610F"/>
    <w:rsid w:val="00E31624"/>
    <w:rsid w:val="00E326BF"/>
    <w:rsid w:val="00E3692C"/>
    <w:rsid w:val="00E3719E"/>
    <w:rsid w:val="00E379CB"/>
    <w:rsid w:val="00E379D2"/>
    <w:rsid w:val="00E42FE7"/>
    <w:rsid w:val="00E618E6"/>
    <w:rsid w:val="00E62E1C"/>
    <w:rsid w:val="00E66291"/>
    <w:rsid w:val="00E7246F"/>
    <w:rsid w:val="00E7278A"/>
    <w:rsid w:val="00E748CA"/>
    <w:rsid w:val="00E752AA"/>
    <w:rsid w:val="00E807DB"/>
    <w:rsid w:val="00E83F84"/>
    <w:rsid w:val="00E8514B"/>
    <w:rsid w:val="00E86104"/>
    <w:rsid w:val="00E91B33"/>
    <w:rsid w:val="00E92AA5"/>
    <w:rsid w:val="00E93634"/>
    <w:rsid w:val="00E94371"/>
    <w:rsid w:val="00EA52DB"/>
    <w:rsid w:val="00EB141F"/>
    <w:rsid w:val="00EB4652"/>
    <w:rsid w:val="00EB6F47"/>
    <w:rsid w:val="00EC0DEF"/>
    <w:rsid w:val="00EC104D"/>
    <w:rsid w:val="00EC1291"/>
    <w:rsid w:val="00EC137B"/>
    <w:rsid w:val="00EC14E7"/>
    <w:rsid w:val="00EC2043"/>
    <w:rsid w:val="00EC207E"/>
    <w:rsid w:val="00ED1CFF"/>
    <w:rsid w:val="00ED2CF0"/>
    <w:rsid w:val="00ED6EB1"/>
    <w:rsid w:val="00EE1A3E"/>
    <w:rsid w:val="00EF35C4"/>
    <w:rsid w:val="00EF788D"/>
    <w:rsid w:val="00EF7F1E"/>
    <w:rsid w:val="00F03D0F"/>
    <w:rsid w:val="00F102E6"/>
    <w:rsid w:val="00F11490"/>
    <w:rsid w:val="00F11574"/>
    <w:rsid w:val="00F14184"/>
    <w:rsid w:val="00F21EB3"/>
    <w:rsid w:val="00F22A0F"/>
    <w:rsid w:val="00F24848"/>
    <w:rsid w:val="00F27ACC"/>
    <w:rsid w:val="00F27D82"/>
    <w:rsid w:val="00F27DE6"/>
    <w:rsid w:val="00F320FC"/>
    <w:rsid w:val="00F408B3"/>
    <w:rsid w:val="00F45223"/>
    <w:rsid w:val="00F533E0"/>
    <w:rsid w:val="00F53755"/>
    <w:rsid w:val="00F54507"/>
    <w:rsid w:val="00F55C26"/>
    <w:rsid w:val="00F57EBE"/>
    <w:rsid w:val="00F631E2"/>
    <w:rsid w:val="00F71BF0"/>
    <w:rsid w:val="00F73877"/>
    <w:rsid w:val="00F752E4"/>
    <w:rsid w:val="00F820F7"/>
    <w:rsid w:val="00F82664"/>
    <w:rsid w:val="00F8435F"/>
    <w:rsid w:val="00F87BC3"/>
    <w:rsid w:val="00F9063B"/>
    <w:rsid w:val="00F94DB8"/>
    <w:rsid w:val="00F965C5"/>
    <w:rsid w:val="00FA170C"/>
    <w:rsid w:val="00FA175F"/>
    <w:rsid w:val="00FA2B52"/>
    <w:rsid w:val="00FA2F63"/>
    <w:rsid w:val="00FB0CB8"/>
    <w:rsid w:val="00FB3E7F"/>
    <w:rsid w:val="00FC2E2D"/>
    <w:rsid w:val="00FC2F50"/>
    <w:rsid w:val="00FD1B83"/>
    <w:rsid w:val="00FD1D5B"/>
    <w:rsid w:val="00FD4164"/>
    <w:rsid w:val="00FD6D81"/>
    <w:rsid w:val="00FE1722"/>
    <w:rsid w:val="00FE2AC8"/>
    <w:rsid w:val="00FE4A09"/>
    <w:rsid w:val="00FF3122"/>
    <w:rsid w:val="00FF356F"/>
    <w:rsid w:val="00FF4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7CE59"/>
  <w15:docId w15:val="{57C1D7E7-9613-455E-9166-38AFE5E5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4F5F"/>
    <w:rPr>
      <w:color w:val="0000FF" w:themeColor="hyperlink"/>
      <w:u w:val="single"/>
    </w:rPr>
  </w:style>
  <w:style w:type="paragraph" w:styleId="ListParagraph">
    <w:name w:val="List Paragraph"/>
    <w:basedOn w:val="Normal"/>
    <w:uiPriority w:val="34"/>
    <w:qFormat/>
    <w:rsid w:val="00184EE9"/>
    <w:pPr>
      <w:ind w:left="720"/>
      <w:contextualSpacing/>
    </w:pPr>
  </w:style>
  <w:style w:type="paragraph" w:styleId="BalloonText">
    <w:name w:val="Balloon Text"/>
    <w:basedOn w:val="Normal"/>
    <w:link w:val="BalloonTextChar"/>
    <w:uiPriority w:val="99"/>
    <w:semiHidden/>
    <w:unhideWhenUsed/>
    <w:rsid w:val="007574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4BE"/>
    <w:rPr>
      <w:rFonts w:ascii="Segoe UI" w:hAnsi="Segoe UI" w:cs="Segoe UI"/>
      <w:sz w:val="18"/>
      <w:szCs w:val="18"/>
    </w:rPr>
  </w:style>
  <w:style w:type="paragraph" w:styleId="NoSpacing">
    <w:name w:val="No Spacing"/>
    <w:uiPriority w:val="1"/>
    <w:qFormat/>
    <w:rsid w:val="00024758"/>
    <w:pPr>
      <w:spacing w:after="0" w:line="240" w:lineRule="auto"/>
    </w:pPr>
  </w:style>
  <w:style w:type="character" w:customStyle="1" w:styleId="UnresolvedMention">
    <w:name w:val="Unresolved Mention"/>
    <w:basedOn w:val="DefaultParagraphFont"/>
    <w:uiPriority w:val="99"/>
    <w:semiHidden/>
    <w:unhideWhenUsed/>
    <w:rsid w:val="003F3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203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errycranshaw@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E9F9F5FC</Template>
  <TotalTime>4</TotalTime>
  <Pages>1</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Cissy Segall</dc:creator>
  <cp:keywords/>
  <dc:description/>
  <cp:lastModifiedBy>Cissy Segall Davis</cp:lastModifiedBy>
  <cp:revision>5</cp:revision>
  <cp:lastPrinted>2016-05-26T17:38:00Z</cp:lastPrinted>
  <dcterms:created xsi:type="dcterms:W3CDTF">2022-07-30T22:34:00Z</dcterms:created>
  <dcterms:modified xsi:type="dcterms:W3CDTF">2022-08-01T18:42:00Z</dcterms:modified>
</cp:coreProperties>
</file>