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0926" w:rsidRDefault="00290926" w:rsidP="00290926">
      <w:pPr>
        <w:spacing w:after="0"/>
        <w:jc w:val="both"/>
        <w:rPr>
          <w:rFonts w:ascii="Garamond" w:hAnsi="Garamond" w:cs="Arial"/>
          <w:b/>
          <w:sz w:val="24"/>
          <w:szCs w:val="24"/>
        </w:rPr>
      </w:pPr>
    </w:p>
    <w:p w:rsidR="00D31FE6" w:rsidRPr="00F83EE9" w:rsidRDefault="00D31FE6" w:rsidP="00F83EE9">
      <w:pPr>
        <w:spacing w:after="0"/>
        <w:jc w:val="center"/>
        <w:rPr>
          <w:rFonts w:ascii="Arial" w:hAnsi="Arial" w:cs="Arial"/>
          <w:b/>
          <w:sz w:val="36"/>
          <w:szCs w:val="36"/>
        </w:rPr>
      </w:pPr>
      <w:r w:rsidRPr="00F83EE9">
        <w:rPr>
          <w:rFonts w:ascii="Arial" w:hAnsi="Arial" w:cs="Arial"/>
          <w:b/>
          <w:sz w:val="36"/>
          <w:szCs w:val="36"/>
        </w:rPr>
        <w:t>TICKETS</w:t>
      </w:r>
    </w:p>
    <w:p w:rsidR="00F16E8E" w:rsidRPr="00A9547E" w:rsidRDefault="00F16E8E" w:rsidP="00290926">
      <w:pPr>
        <w:spacing w:after="0"/>
        <w:jc w:val="both"/>
        <w:rPr>
          <w:rFonts w:ascii="Arial" w:hAnsi="Arial" w:cs="Arial"/>
          <w:b/>
          <w:sz w:val="24"/>
          <w:szCs w:val="24"/>
        </w:rPr>
      </w:pPr>
    </w:p>
    <w:p w:rsidR="00E6116F" w:rsidRPr="00F83EE9" w:rsidRDefault="00E6116F" w:rsidP="0078787D">
      <w:pPr>
        <w:spacing w:after="0"/>
        <w:jc w:val="center"/>
        <w:rPr>
          <w:rFonts w:ascii="Arial" w:hAnsi="Arial" w:cs="Arial"/>
          <w:sz w:val="32"/>
          <w:szCs w:val="32"/>
        </w:rPr>
      </w:pPr>
      <w:r w:rsidRPr="00F83EE9">
        <w:rPr>
          <w:rFonts w:ascii="Arial" w:hAnsi="Arial" w:cs="Arial"/>
          <w:b/>
          <w:sz w:val="32"/>
          <w:szCs w:val="32"/>
        </w:rPr>
        <w:t xml:space="preserve">MTAB </w:t>
      </w:r>
      <w:r w:rsidRPr="00F83EE9">
        <w:rPr>
          <w:rFonts w:ascii="Arial" w:hAnsi="Arial" w:cs="Arial"/>
          <w:sz w:val="32"/>
          <w:szCs w:val="32"/>
        </w:rPr>
        <w:t xml:space="preserve">utilizes </w:t>
      </w:r>
      <w:proofErr w:type="spellStart"/>
      <w:r w:rsidRPr="00F83EE9">
        <w:rPr>
          <w:rFonts w:ascii="Arial" w:hAnsi="Arial" w:cs="Arial"/>
          <w:sz w:val="32"/>
          <w:szCs w:val="32"/>
        </w:rPr>
        <w:t>PurplePass</w:t>
      </w:r>
      <w:proofErr w:type="spellEnd"/>
      <w:r w:rsidRPr="00F83EE9">
        <w:rPr>
          <w:rFonts w:ascii="Arial" w:hAnsi="Arial" w:cs="Arial"/>
          <w:sz w:val="32"/>
          <w:szCs w:val="32"/>
        </w:rPr>
        <w:t xml:space="preserve"> for online ticketing.  </w:t>
      </w:r>
      <w:hyperlink r:id="rId4" w:history="1">
        <w:r w:rsidRPr="00F83EE9">
          <w:rPr>
            <w:rStyle w:val="Hyperlink"/>
            <w:rFonts w:ascii="Arial" w:hAnsi="Arial" w:cs="Arial"/>
            <w:sz w:val="32"/>
            <w:szCs w:val="32"/>
          </w:rPr>
          <w:t>www.purplepass.com</w:t>
        </w:r>
      </w:hyperlink>
    </w:p>
    <w:p w:rsidR="00A9547E" w:rsidRPr="00F83EE9" w:rsidRDefault="00CA32B8" w:rsidP="00A9547E">
      <w:pPr>
        <w:spacing w:after="0"/>
        <w:jc w:val="center"/>
        <w:rPr>
          <w:rFonts w:ascii="Arial" w:hAnsi="Arial" w:cs="Arial"/>
          <w:sz w:val="32"/>
          <w:szCs w:val="32"/>
        </w:rPr>
      </w:pPr>
      <w:r w:rsidRPr="00F83EE9">
        <w:rPr>
          <w:rFonts w:ascii="Arial" w:hAnsi="Arial" w:cs="Arial"/>
          <w:b/>
          <w:sz w:val="32"/>
          <w:szCs w:val="32"/>
        </w:rPr>
        <w:t>Margie Hayden</w:t>
      </w:r>
      <w:r w:rsidRPr="00F83EE9">
        <w:rPr>
          <w:rFonts w:ascii="Arial" w:hAnsi="Arial" w:cs="Arial"/>
          <w:sz w:val="32"/>
          <w:szCs w:val="32"/>
        </w:rPr>
        <w:t xml:space="preserve"> i</w:t>
      </w:r>
      <w:r w:rsidR="00A9547E" w:rsidRPr="00F83EE9">
        <w:rPr>
          <w:rFonts w:ascii="Arial" w:hAnsi="Arial" w:cs="Arial"/>
          <w:sz w:val="32"/>
          <w:szCs w:val="32"/>
        </w:rPr>
        <w:t>s our Audience Services Manager:</w:t>
      </w:r>
    </w:p>
    <w:p w:rsidR="00CA32B8" w:rsidRPr="00F83EE9" w:rsidRDefault="00A9547E" w:rsidP="00A9547E">
      <w:pPr>
        <w:spacing w:after="0"/>
        <w:jc w:val="center"/>
        <w:rPr>
          <w:rFonts w:ascii="Arial" w:hAnsi="Arial" w:cs="Arial"/>
          <w:sz w:val="32"/>
          <w:szCs w:val="32"/>
        </w:rPr>
      </w:pPr>
      <w:hyperlink r:id="rId5" w:history="1">
        <w:r w:rsidR="00CA32B8" w:rsidRPr="00F83EE9">
          <w:rPr>
            <w:rStyle w:val="Hyperlink"/>
            <w:rFonts w:ascii="Arial" w:hAnsi="Arial" w:cs="Arial"/>
            <w:sz w:val="32"/>
            <w:szCs w:val="32"/>
          </w:rPr>
          <w:t>mhayden@milleroutdoortheatre.com</w:t>
        </w:r>
      </w:hyperlink>
      <w:r w:rsidR="00CA32B8" w:rsidRPr="00F83EE9">
        <w:rPr>
          <w:rFonts w:ascii="Arial" w:hAnsi="Arial" w:cs="Arial"/>
          <w:sz w:val="32"/>
          <w:szCs w:val="32"/>
        </w:rPr>
        <w:t xml:space="preserve">  832-487-7123</w:t>
      </w:r>
    </w:p>
    <w:p w:rsidR="00CA32B8" w:rsidRPr="00A9547E" w:rsidRDefault="00CA32B8" w:rsidP="00290926">
      <w:pPr>
        <w:spacing w:after="0"/>
        <w:jc w:val="both"/>
        <w:rPr>
          <w:rFonts w:ascii="Arial" w:hAnsi="Arial" w:cs="Arial"/>
          <w:sz w:val="24"/>
          <w:szCs w:val="24"/>
        </w:rPr>
      </w:pPr>
    </w:p>
    <w:p w:rsidR="00F83EE9" w:rsidRDefault="00D31FE6" w:rsidP="00290926">
      <w:pPr>
        <w:spacing w:after="0"/>
        <w:jc w:val="both"/>
        <w:rPr>
          <w:rFonts w:ascii="Arial" w:hAnsi="Arial" w:cs="Arial"/>
          <w:sz w:val="24"/>
          <w:szCs w:val="24"/>
        </w:rPr>
      </w:pPr>
      <w:r w:rsidRPr="00A9547E">
        <w:rPr>
          <w:rFonts w:ascii="Arial" w:hAnsi="Arial" w:cs="Arial"/>
          <w:sz w:val="24"/>
          <w:szCs w:val="24"/>
        </w:rPr>
        <w:t xml:space="preserve">All evening performances require tickets for assigned seating under the canopy.  </w:t>
      </w:r>
      <w:r w:rsidR="00E6116F" w:rsidRPr="00A9547E">
        <w:rPr>
          <w:rFonts w:ascii="Arial" w:hAnsi="Arial" w:cs="Arial"/>
          <w:sz w:val="24"/>
          <w:szCs w:val="24"/>
        </w:rPr>
        <w:t>Each</w:t>
      </w:r>
      <w:r w:rsidRPr="00A9547E">
        <w:rPr>
          <w:rFonts w:ascii="Arial" w:hAnsi="Arial" w:cs="Arial"/>
          <w:sz w:val="24"/>
          <w:szCs w:val="24"/>
        </w:rPr>
        <w:t xml:space="preserve"> producing organization</w:t>
      </w:r>
      <w:r w:rsidR="00E6116F" w:rsidRPr="00A9547E">
        <w:rPr>
          <w:rFonts w:ascii="Arial" w:hAnsi="Arial" w:cs="Arial"/>
          <w:sz w:val="24"/>
          <w:szCs w:val="24"/>
        </w:rPr>
        <w:t xml:space="preserve"> has access to tickets on </w:t>
      </w:r>
      <w:r w:rsidRPr="00A9547E">
        <w:rPr>
          <w:rFonts w:ascii="Arial" w:hAnsi="Arial" w:cs="Arial"/>
          <w:sz w:val="24"/>
          <w:szCs w:val="24"/>
        </w:rPr>
        <w:t xml:space="preserve">the west side of the center section and the entire west side, less all wheelchair and companion locations </w:t>
      </w:r>
      <w:r w:rsidR="00290926" w:rsidRPr="00A9547E">
        <w:rPr>
          <w:rFonts w:ascii="Arial" w:hAnsi="Arial" w:cs="Arial"/>
          <w:sz w:val="24"/>
          <w:szCs w:val="24"/>
        </w:rPr>
        <w:t>which are managed by Miller’s</w:t>
      </w:r>
      <w:r w:rsidRPr="00A9547E">
        <w:rPr>
          <w:rFonts w:ascii="Arial" w:hAnsi="Arial" w:cs="Arial"/>
          <w:sz w:val="24"/>
          <w:szCs w:val="24"/>
        </w:rPr>
        <w:t xml:space="preserve"> box office.  </w:t>
      </w:r>
    </w:p>
    <w:p w:rsidR="00F83EE9" w:rsidRDefault="00F83EE9" w:rsidP="00290926">
      <w:pPr>
        <w:spacing w:after="0"/>
        <w:jc w:val="both"/>
        <w:rPr>
          <w:rFonts w:ascii="Arial" w:hAnsi="Arial" w:cs="Arial"/>
          <w:sz w:val="24"/>
          <w:szCs w:val="24"/>
        </w:rPr>
      </w:pPr>
    </w:p>
    <w:p w:rsidR="00E6116F" w:rsidRPr="00A9547E" w:rsidRDefault="00AC21BF" w:rsidP="00290926">
      <w:pPr>
        <w:spacing w:after="0"/>
        <w:jc w:val="both"/>
        <w:rPr>
          <w:rFonts w:ascii="Arial" w:hAnsi="Arial" w:cs="Arial"/>
          <w:sz w:val="24"/>
          <w:szCs w:val="24"/>
        </w:rPr>
      </w:pPr>
      <w:r w:rsidRPr="00A9547E">
        <w:rPr>
          <w:rFonts w:ascii="Arial" w:hAnsi="Arial" w:cs="Arial"/>
          <w:sz w:val="24"/>
          <w:szCs w:val="24"/>
          <w:highlight w:val="yellow"/>
        </w:rPr>
        <w:t xml:space="preserve">Organizations may request up to ½ of the house or approximately 800 seats. </w:t>
      </w:r>
      <w:r w:rsidR="00EF7BF5" w:rsidRPr="00A9547E">
        <w:rPr>
          <w:rFonts w:ascii="Arial" w:hAnsi="Arial" w:cs="Arial"/>
          <w:sz w:val="24"/>
          <w:szCs w:val="24"/>
          <w:highlight w:val="yellow"/>
        </w:rPr>
        <w:t xml:space="preserve"> However, we recommend requesting only the number of seats that you honestly believe you will use.  </w:t>
      </w:r>
      <w:r w:rsidR="00443E0E" w:rsidRPr="00A9547E">
        <w:rPr>
          <w:rFonts w:ascii="Arial" w:hAnsi="Arial" w:cs="Arial"/>
          <w:sz w:val="24"/>
          <w:szCs w:val="24"/>
          <w:highlight w:val="yellow"/>
          <w:u w:val="single"/>
        </w:rPr>
        <w:t>PLEASE</w:t>
      </w:r>
      <w:r w:rsidR="00443E0E" w:rsidRPr="00A9547E">
        <w:rPr>
          <w:rFonts w:ascii="Arial" w:hAnsi="Arial" w:cs="Arial"/>
          <w:sz w:val="24"/>
          <w:szCs w:val="24"/>
          <w:highlight w:val="yellow"/>
        </w:rPr>
        <w:t xml:space="preserve"> do not ask if you can have more front row seats for VIPs.  The answer will always be NO.</w:t>
      </w:r>
      <w:r w:rsidR="0070067A" w:rsidRPr="00A9547E">
        <w:rPr>
          <w:rFonts w:ascii="Arial" w:hAnsi="Arial" w:cs="Arial"/>
          <w:sz w:val="24"/>
          <w:szCs w:val="24"/>
          <w:highlight w:val="yellow"/>
        </w:rPr>
        <w:t xml:space="preserve">  You are expected to carefully manage your seat allotment</w:t>
      </w:r>
      <w:r w:rsidR="0070067A" w:rsidRPr="00F83EE9">
        <w:rPr>
          <w:rFonts w:ascii="Arial" w:hAnsi="Arial" w:cs="Arial"/>
          <w:sz w:val="24"/>
          <w:szCs w:val="24"/>
          <w:highlight w:val="yellow"/>
        </w:rPr>
        <w:t>.</w:t>
      </w:r>
      <w:r w:rsidR="00A9547E" w:rsidRPr="00F83EE9">
        <w:rPr>
          <w:rFonts w:ascii="Arial" w:hAnsi="Arial" w:cs="Arial"/>
          <w:sz w:val="24"/>
          <w:szCs w:val="24"/>
          <w:highlight w:val="yellow"/>
        </w:rPr>
        <w:t xml:space="preserve">  Depending on the number of tickets you require, we will provide hard tickets or will provide limited access to the ticketing system so you can assign seats to your VIP’s and supporters.</w:t>
      </w:r>
      <w:r w:rsidR="00A9547E">
        <w:rPr>
          <w:rFonts w:ascii="Arial" w:hAnsi="Arial" w:cs="Arial"/>
          <w:sz w:val="24"/>
          <w:szCs w:val="24"/>
        </w:rPr>
        <w:t xml:space="preserve">  </w:t>
      </w:r>
    </w:p>
    <w:p w:rsidR="00E6116F" w:rsidRPr="00A9547E" w:rsidRDefault="00E6116F" w:rsidP="00290926">
      <w:pPr>
        <w:spacing w:after="0"/>
        <w:jc w:val="both"/>
        <w:rPr>
          <w:rFonts w:ascii="Arial" w:hAnsi="Arial" w:cs="Arial"/>
          <w:sz w:val="24"/>
          <w:szCs w:val="24"/>
        </w:rPr>
      </w:pPr>
    </w:p>
    <w:p w:rsidR="00490AEF" w:rsidRPr="00A9547E" w:rsidRDefault="00E6116F" w:rsidP="00290926">
      <w:pPr>
        <w:spacing w:after="0"/>
        <w:jc w:val="both"/>
        <w:rPr>
          <w:rFonts w:ascii="Arial" w:hAnsi="Arial" w:cs="Arial"/>
          <w:sz w:val="24"/>
          <w:szCs w:val="24"/>
        </w:rPr>
      </w:pPr>
      <w:r w:rsidRPr="00A9547E">
        <w:rPr>
          <w:rFonts w:ascii="Arial" w:hAnsi="Arial" w:cs="Arial"/>
          <w:sz w:val="24"/>
          <w:szCs w:val="24"/>
        </w:rPr>
        <w:t xml:space="preserve">Current policy is that </w:t>
      </w:r>
      <w:r w:rsidR="00FF13B8" w:rsidRPr="00A9547E">
        <w:rPr>
          <w:rFonts w:ascii="Arial" w:hAnsi="Arial" w:cs="Arial"/>
          <w:sz w:val="24"/>
          <w:szCs w:val="24"/>
        </w:rPr>
        <w:t xml:space="preserve">the public can access tickets </w:t>
      </w:r>
      <w:r w:rsidR="00F16E8E" w:rsidRPr="00A9547E">
        <w:rPr>
          <w:rFonts w:ascii="Arial" w:hAnsi="Arial" w:cs="Arial"/>
          <w:sz w:val="24"/>
          <w:szCs w:val="24"/>
        </w:rPr>
        <w:t xml:space="preserve">starting at </w:t>
      </w:r>
      <w:r w:rsidR="001A1A7B" w:rsidRPr="00A9547E">
        <w:rPr>
          <w:rFonts w:ascii="Arial" w:hAnsi="Arial" w:cs="Arial"/>
          <w:sz w:val="24"/>
          <w:szCs w:val="24"/>
        </w:rPr>
        <w:t>10</w:t>
      </w:r>
      <w:r w:rsidR="00F16E8E" w:rsidRPr="00A9547E">
        <w:rPr>
          <w:rFonts w:ascii="Arial" w:hAnsi="Arial" w:cs="Arial"/>
          <w:sz w:val="24"/>
          <w:szCs w:val="24"/>
        </w:rPr>
        <w:t xml:space="preserve">am </w:t>
      </w:r>
      <w:r w:rsidR="001A1A7B" w:rsidRPr="00A9547E">
        <w:rPr>
          <w:rFonts w:ascii="Arial" w:hAnsi="Arial" w:cs="Arial"/>
          <w:sz w:val="24"/>
          <w:szCs w:val="24"/>
        </w:rPr>
        <w:t>one</w:t>
      </w:r>
      <w:r w:rsidR="00FF13B8" w:rsidRPr="00A9547E">
        <w:rPr>
          <w:rFonts w:ascii="Arial" w:hAnsi="Arial" w:cs="Arial"/>
          <w:sz w:val="24"/>
          <w:szCs w:val="24"/>
        </w:rPr>
        <w:t xml:space="preserve"> day prior to the performance date up until noon on the day of performance.  </w:t>
      </w:r>
      <w:r w:rsidR="00F16E8E" w:rsidRPr="00A9547E">
        <w:rPr>
          <w:rFonts w:ascii="Arial" w:hAnsi="Arial" w:cs="Arial"/>
          <w:sz w:val="24"/>
          <w:szCs w:val="24"/>
        </w:rPr>
        <w:t xml:space="preserve">(Currently, less than ½ of ticket holders are attending the performances.)  </w:t>
      </w:r>
      <w:r w:rsidR="00490AEF" w:rsidRPr="00A9547E">
        <w:rPr>
          <w:rFonts w:ascii="Arial" w:hAnsi="Arial" w:cs="Arial"/>
          <w:sz w:val="24"/>
          <w:szCs w:val="24"/>
        </w:rPr>
        <w:t xml:space="preserve">The Box Office will open one hour before the performance to distribute </w:t>
      </w:r>
      <w:r w:rsidR="007F1BEC" w:rsidRPr="00A9547E">
        <w:rPr>
          <w:rFonts w:ascii="Arial" w:hAnsi="Arial" w:cs="Arial"/>
          <w:sz w:val="24"/>
          <w:szCs w:val="24"/>
        </w:rPr>
        <w:t>Will C</w:t>
      </w:r>
      <w:r w:rsidR="00490AEF" w:rsidRPr="00A9547E">
        <w:rPr>
          <w:rFonts w:ascii="Arial" w:hAnsi="Arial" w:cs="Arial"/>
          <w:sz w:val="24"/>
          <w:szCs w:val="24"/>
        </w:rPr>
        <w:t>all and any remaining seats.</w:t>
      </w:r>
    </w:p>
    <w:p w:rsidR="009D0826" w:rsidRPr="00A9547E" w:rsidRDefault="00FF13B8" w:rsidP="00290926">
      <w:pPr>
        <w:spacing w:after="0"/>
        <w:jc w:val="both"/>
        <w:rPr>
          <w:rFonts w:ascii="Arial" w:hAnsi="Arial" w:cs="Arial"/>
          <w:sz w:val="24"/>
          <w:szCs w:val="24"/>
        </w:rPr>
      </w:pPr>
      <w:r w:rsidRPr="00A9547E">
        <w:rPr>
          <w:rFonts w:ascii="Arial" w:hAnsi="Arial" w:cs="Arial"/>
          <w:sz w:val="24"/>
          <w:szCs w:val="24"/>
        </w:rPr>
        <w:t xml:space="preserve"> </w:t>
      </w:r>
    </w:p>
    <w:p w:rsidR="00FB5074" w:rsidRPr="00A9547E" w:rsidRDefault="00FB5074" w:rsidP="00290926">
      <w:pPr>
        <w:spacing w:after="0"/>
        <w:jc w:val="both"/>
        <w:rPr>
          <w:rFonts w:ascii="Arial" w:hAnsi="Arial" w:cs="Arial"/>
          <w:sz w:val="24"/>
          <w:szCs w:val="24"/>
          <w:u w:val="single"/>
        </w:rPr>
      </w:pPr>
      <w:r w:rsidRPr="00A9547E">
        <w:rPr>
          <w:rFonts w:ascii="Arial" w:hAnsi="Arial" w:cs="Arial"/>
          <w:sz w:val="24"/>
          <w:szCs w:val="24"/>
          <w:u w:val="single"/>
        </w:rPr>
        <w:t>PLEASE</w:t>
      </w:r>
      <w:r w:rsidRPr="00A9547E">
        <w:rPr>
          <w:rFonts w:ascii="Arial" w:hAnsi="Arial" w:cs="Arial"/>
          <w:sz w:val="24"/>
          <w:szCs w:val="24"/>
        </w:rPr>
        <w:t xml:space="preserve"> encourage your patrons to be in their seats a minimum of 15 minutes before the advertised start time of your production.  </w:t>
      </w:r>
      <w:r w:rsidR="007F1BEC" w:rsidRPr="00A9547E">
        <w:rPr>
          <w:rFonts w:ascii="Arial" w:hAnsi="Arial" w:cs="Arial"/>
          <w:sz w:val="24"/>
          <w:szCs w:val="24"/>
        </w:rPr>
        <w:t xml:space="preserve">Currently, once the performances begins, </w:t>
      </w:r>
      <w:r w:rsidRPr="00A9547E">
        <w:rPr>
          <w:rFonts w:ascii="Arial" w:hAnsi="Arial" w:cs="Arial"/>
          <w:sz w:val="24"/>
          <w:szCs w:val="24"/>
        </w:rPr>
        <w:t xml:space="preserve">unoccupied seats are </w:t>
      </w:r>
      <w:r w:rsidR="007F1BEC" w:rsidRPr="00A9547E">
        <w:rPr>
          <w:rFonts w:ascii="Arial" w:hAnsi="Arial" w:cs="Arial"/>
          <w:sz w:val="24"/>
          <w:szCs w:val="24"/>
        </w:rPr>
        <w:t xml:space="preserve">available to those who did not get tickets in advance. </w:t>
      </w:r>
      <w:r w:rsidRPr="00A9547E">
        <w:rPr>
          <w:rFonts w:ascii="Arial" w:hAnsi="Arial" w:cs="Arial"/>
          <w:sz w:val="24"/>
          <w:szCs w:val="24"/>
        </w:rPr>
        <w:t xml:space="preserve"> Once seat</w:t>
      </w:r>
      <w:r w:rsidR="007F1BEC" w:rsidRPr="00A9547E">
        <w:rPr>
          <w:rFonts w:ascii="Arial" w:hAnsi="Arial" w:cs="Arial"/>
          <w:sz w:val="24"/>
          <w:szCs w:val="24"/>
        </w:rPr>
        <w:t>s</w:t>
      </w:r>
      <w:r w:rsidRPr="00A9547E">
        <w:rPr>
          <w:rFonts w:ascii="Arial" w:hAnsi="Arial" w:cs="Arial"/>
          <w:sz w:val="24"/>
          <w:szCs w:val="24"/>
        </w:rPr>
        <w:t xml:space="preserve"> </w:t>
      </w:r>
      <w:r w:rsidR="007F1BEC" w:rsidRPr="00A9547E">
        <w:rPr>
          <w:rFonts w:ascii="Arial" w:hAnsi="Arial" w:cs="Arial"/>
          <w:sz w:val="24"/>
          <w:szCs w:val="24"/>
        </w:rPr>
        <w:t xml:space="preserve">are </w:t>
      </w:r>
      <w:r w:rsidRPr="00A9547E">
        <w:rPr>
          <w:rFonts w:ascii="Arial" w:hAnsi="Arial" w:cs="Arial"/>
          <w:sz w:val="24"/>
          <w:szCs w:val="24"/>
        </w:rPr>
        <w:t>release</w:t>
      </w:r>
      <w:r w:rsidR="007F1BEC" w:rsidRPr="00A9547E">
        <w:rPr>
          <w:rFonts w:ascii="Arial" w:hAnsi="Arial" w:cs="Arial"/>
          <w:sz w:val="24"/>
          <w:szCs w:val="24"/>
        </w:rPr>
        <w:t>d</w:t>
      </w:r>
      <w:r w:rsidRPr="00A9547E">
        <w:rPr>
          <w:rFonts w:ascii="Arial" w:hAnsi="Arial" w:cs="Arial"/>
          <w:sz w:val="24"/>
          <w:szCs w:val="24"/>
        </w:rPr>
        <w:t xml:space="preserve">, </w:t>
      </w:r>
      <w:r w:rsidR="001A0696" w:rsidRPr="00A9547E">
        <w:rPr>
          <w:rFonts w:ascii="Arial" w:hAnsi="Arial" w:cs="Arial"/>
          <w:sz w:val="24"/>
          <w:szCs w:val="24"/>
        </w:rPr>
        <w:t xml:space="preserve">we cannot and will not guarantee seating for anyone, VIP, elected official, board members, etc.  </w:t>
      </w:r>
    </w:p>
    <w:p w:rsidR="006924C6" w:rsidRPr="00A9547E" w:rsidRDefault="006924C6" w:rsidP="00290926">
      <w:pPr>
        <w:spacing w:after="0"/>
        <w:jc w:val="both"/>
        <w:rPr>
          <w:rFonts w:ascii="Arial" w:hAnsi="Arial" w:cs="Arial"/>
          <w:sz w:val="24"/>
          <w:szCs w:val="24"/>
        </w:rPr>
      </w:pPr>
    </w:p>
    <w:p w:rsidR="00983340" w:rsidRPr="00A9547E" w:rsidRDefault="006924C6" w:rsidP="00290926">
      <w:pPr>
        <w:spacing w:after="0"/>
        <w:jc w:val="both"/>
        <w:rPr>
          <w:rFonts w:ascii="Arial" w:hAnsi="Arial" w:cs="Arial"/>
          <w:sz w:val="24"/>
          <w:szCs w:val="24"/>
        </w:rPr>
      </w:pPr>
      <w:r w:rsidRPr="00A9547E">
        <w:rPr>
          <w:rFonts w:ascii="Arial" w:hAnsi="Arial" w:cs="Arial"/>
          <w:b/>
          <w:sz w:val="24"/>
          <w:szCs w:val="24"/>
        </w:rPr>
        <w:t xml:space="preserve">DO NOT USE THE WORD “RESERVED” WHEN REFERRING TO TICKETS AT MILLER!!  </w:t>
      </w:r>
      <w:r w:rsidRPr="00A9547E">
        <w:rPr>
          <w:rFonts w:ascii="Arial" w:hAnsi="Arial" w:cs="Arial"/>
          <w:sz w:val="24"/>
          <w:szCs w:val="24"/>
        </w:rPr>
        <w:t xml:space="preserve">Patrons assume that they can call the Miller box office to “reserve” a seat, which they cannot.      </w:t>
      </w:r>
      <w:r w:rsidR="00F36EDB" w:rsidRPr="00A9547E">
        <w:rPr>
          <w:rFonts w:ascii="Arial" w:hAnsi="Arial" w:cs="Arial"/>
          <w:sz w:val="24"/>
          <w:szCs w:val="24"/>
        </w:rPr>
        <w:t>R</w:t>
      </w:r>
      <w:r w:rsidRPr="00A9547E">
        <w:rPr>
          <w:rFonts w:ascii="Arial" w:hAnsi="Arial" w:cs="Arial"/>
          <w:sz w:val="24"/>
          <w:szCs w:val="24"/>
        </w:rPr>
        <w:t xml:space="preserve">eserved </w:t>
      </w:r>
      <w:r w:rsidR="00F36EDB" w:rsidRPr="00A9547E">
        <w:rPr>
          <w:rFonts w:ascii="Arial" w:hAnsi="Arial" w:cs="Arial"/>
          <w:sz w:val="24"/>
          <w:szCs w:val="24"/>
        </w:rPr>
        <w:t>implies</w:t>
      </w:r>
      <w:r w:rsidRPr="00A9547E">
        <w:rPr>
          <w:rFonts w:ascii="Arial" w:hAnsi="Arial" w:cs="Arial"/>
          <w:sz w:val="24"/>
          <w:szCs w:val="24"/>
        </w:rPr>
        <w:t xml:space="preserve"> that the seat is “saved” for someone.  All unoccupied seats at Miller are released 5 minutes </w:t>
      </w:r>
      <w:r w:rsidR="005F53D5" w:rsidRPr="00A9547E">
        <w:rPr>
          <w:rFonts w:ascii="Arial" w:hAnsi="Arial" w:cs="Arial"/>
          <w:sz w:val="24"/>
          <w:szCs w:val="24"/>
        </w:rPr>
        <w:t>after</w:t>
      </w:r>
      <w:r w:rsidRPr="00A9547E">
        <w:rPr>
          <w:rFonts w:ascii="Arial" w:hAnsi="Arial" w:cs="Arial"/>
          <w:sz w:val="24"/>
          <w:szCs w:val="24"/>
        </w:rPr>
        <w:t xml:space="preserve"> the beginning of performances so seats are not “reserved” or “saved.”   Using the correct language reduces confusion.</w:t>
      </w:r>
      <w:r w:rsidR="00F36EDB" w:rsidRPr="00A9547E">
        <w:rPr>
          <w:rFonts w:ascii="Arial" w:hAnsi="Arial" w:cs="Arial"/>
          <w:sz w:val="24"/>
          <w:szCs w:val="24"/>
        </w:rPr>
        <w:t xml:space="preserve">  Preferred language:  </w:t>
      </w:r>
      <w:r w:rsidR="00F36EDB" w:rsidRPr="00A9547E">
        <w:rPr>
          <w:rFonts w:ascii="Arial" w:hAnsi="Arial" w:cs="Arial"/>
          <w:i/>
          <w:sz w:val="24"/>
          <w:szCs w:val="24"/>
        </w:rPr>
        <w:t>Tickets for assigned seating under the canopy</w:t>
      </w:r>
      <w:r w:rsidR="00F36EDB" w:rsidRPr="00A9547E">
        <w:rPr>
          <w:rFonts w:ascii="Arial" w:hAnsi="Arial" w:cs="Arial"/>
          <w:sz w:val="24"/>
          <w:szCs w:val="24"/>
        </w:rPr>
        <w:t>.</w:t>
      </w:r>
      <w:r w:rsidR="007B3840" w:rsidRPr="00A9547E">
        <w:rPr>
          <w:rFonts w:ascii="Arial" w:hAnsi="Arial" w:cs="Arial"/>
          <w:sz w:val="24"/>
          <w:szCs w:val="24"/>
        </w:rPr>
        <w:t xml:space="preserve">   </w:t>
      </w:r>
    </w:p>
    <w:p w:rsidR="00983340" w:rsidRPr="00A9547E" w:rsidRDefault="00983340" w:rsidP="00290926">
      <w:pPr>
        <w:spacing w:after="0"/>
        <w:jc w:val="both"/>
        <w:rPr>
          <w:rFonts w:ascii="Arial" w:hAnsi="Arial" w:cs="Arial"/>
          <w:sz w:val="24"/>
          <w:szCs w:val="24"/>
        </w:rPr>
      </w:pPr>
    </w:p>
    <w:p w:rsidR="006924C6" w:rsidRPr="00A9547E" w:rsidRDefault="007B3840" w:rsidP="00290926">
      <w:pPr>
        <w:spacing w:after="0"/>
        <w:jc w:val="both"/>
        <w:rPr>
          <w:rFonts w:ascii="Arial" w:hAnsi="Arial" w:cs="Arial"/>
          <w:sz w:val="24"/>
          <w:szCs w:val="24"/>
        </w:rPr>
      </w:pPr>
      <w:r w:rsidRPr="00A9547E">
        <w:rPr>
          <w:rFonts w:ascii="Arial" w:hAnsi="Arial" w:cs="Arial"/>
          <w:sz w:val="24"/>
          <w:szCs w:val="24"/>
        </w:rPr>
        <w:t xml:space="preserve">Also remind your VIP’s that there is </w:t>
      </w:r>
      <w:r w:rsidRPr="00A9547E">
        <w:rPr>
          <w:rFonts w:ascii="Arial" w:hAnsi="Arial" w:cs="Arial"/>
          <w:b/>
          <w:sz w:val="24"/>
          <w:szCs w:val="24"/>
        </w:rPr>
        <w:t>no late seating</w:t>
      </w:r>
      <w:r w:rsidRPr="00A9547E">
        <w:rPr>
          <w:rFonts w:ascii="Arial" w:hAnsi="Arial" w:cs="Arial"/>
          <w:sz w:val="24"/>
          <w:szCs w:val="24"/>
        </w:rPr>
        <w:t xml:space="preserve"> at Miller….that, </w:t>
      </w:r>
      <w:r w:rsidR="0039612F" w:rsidRPr="00A9547E">
        <w:rPr>
          <w:rFonts w:ascii="Arial" w:hAnsi="Arial" w:cs="Arial"/>
          <w:sz w:val="24"/>
          <w:szCs w:val="24"/>
        </w:rPr>
        <w:t>too</w:t>
      </w:r>
      <w:r w:rsidRPr="00A9547E">
        <w:rPr>
          <w:rFonts w:ascii="Arial" w:hAnsi="Arial" w:cs="Arial"/>
          <w:sz w:val="24"/>
          <w:szCs w:val="24"/>
        </w:rPr>
        <w:t>, indicates that their seats would be “saved” or “reserved”</w:t>
      </w:r>
      <w:r w:rsidR="00983340" w:rsidRPr="00A9547E">
        <w:rPr>
          <w:rFonts w:ascii="Arial" w:hAnsi="Arial" w:cs="Arial"/>
          <w:sz w:val="24"/>
          <w:szCs w:val="24"/>
        </w:rPr>
        <w:t xml:space="preserve"> and they aren’t.  Once the </w:t>
      </w:r>
      <w:r w:rsidR="005F53D5" w:rsidRPr="00A9547E">
        <w:rPr>
          <w:rFonts w:ascii="Arial" w:hAnsi="Arial" w:cs="Arial"/>
          <w:sz w:val="24"/>
          <w:szCs w:val="24"/>
        </w:rPr>
        <w:t>performance begins,</w:t>
      </w:r>
      <w:r w:rsidR="00983340" w:rsidRPr="00A9547E">
        <w:rPr>
          <w:rFonts w:ascii="Arial" w:hAnsi="Arial" w:cs="Arial"/>
          <w:sz w:val="24"/>
          <w:szCs w:val="24"/>
        </w:rPr>
        <w:t xml:space="preserve"> those without tickets can sit in any empty seat.  Ticket holders who arrive late are not guaranteed a seat and certainly not the seat for which they have a ticket.   </w:t>
      </w:r>
      <w:r w:rsidRPr="00A9547E">
        <w:rPr>
          <w:rFonts w:ascii="Arial" w:hAnsi="Arial" w:cs="Arial"/>
          <w:sz w:val="24"/>
          <w:szCs w:val="24"/>
        </w:rPr>
        <w:t xml:space="preserve">  </w:t>
      </w:r>
    </w:p>
    <w:p w:rsidR="009F4A10" w:rsidRPr="00A9547E" w:rsidRDefault="009F4A10" w:rsidP="00290926">
      <w:pPr>
        <w:spacing w:after="0"/>
        <w:jc w:val="both"/>
        <w:rPr>
          <w:rFonts w:ascii="Arial" w:hAnsi="Arial" w:cs="Arial"/>
          <w:sz w:val="24"/>
          <w:szCs w:val="24"/>
        </w:rPr>
      </w:pPr>
    </w:p>
    <w:p w:rsidR="00F83EE9" w:rsidRDefault="00F83EE9" w:rsidP="00290926">
      <w:pPr>
        <w:spacing w:after="0"/>
        <w:jc w:val="both"/>
        <w:rPr>
          <w:rFonts w:ascii="Arial" w:hAnsi="Arial" w:cs="Arial"/>
          <w:b/>
          <w:sz w:val="24"/>
          <w:szCs w:val="24"/>
        </w:rPr>
      </w:pPr>
    </w:p>
    <w:p w:rsidR="00F83EE9" w:rsidRDefault="00F83EE9" w:rsidP="00290926">
      <w:pPr>
        <w:spacing w:after="0"/>
        <w:jc w:val="both"/>
        <w:rPr>
          <w:rFonts w:ascii="Arial" w:hAnsi="Arial" w:cs="Arial"/>
          <w:b/>
          <w:sz w:val="24"/>
          <w:szCs w:val="24"/>
        </w:rPr>
      </w:pPr>
    </w:p>
    <w:p w:rsidR="00F83EE9" w:rsidRDefault="00F83EE9" w:rsidP="00290926">
      <w:pPr>
        <w:spacing w:after="0"/>
        <w:jc w:val="both"/>
        <w:rPr>
          <w:rFonts w:ascii="Arial" w:hAnsi="Arial" w:cs="Arial"/>
          <w:b/>
          <w:sz w:val="24"/>
          <w:szCs w:val="24"/>
        </w:rPr>
      </w:pPr>
    </w:p>
    <w:p w:rsidR="00F83EE9" w:rsidRDefault="00F83EE9" w:rsidP="00290926">
      <w:pPr>
        <w:spacing w:after="0"/>
        <w:jc w:val="both"/>
        <w:rPr>
          <w:rFonts w:ascii="Arial" w:hAnsi="Arial" w:cs="Arial"/>
          <w:b/>
          <w:sz w:val="24"/>
          <w:szCs w:val="24"/>
        </w:rPr>
      </w:pPr>
    </w:p>
    <w:p w:rsidR="00D31FE6" w:rsidRPr="00A9547E" w:rsidRDefault="00CC2C25" w:rsidP="00290926">
      <w:pPr>
        <w:spacing w:after="0"/>
        <w:jc w:val="both"/>
        <w:rPr>
          <w:rFonts w:ascii="Arial" w:hAnsi="Arial" w:cs="Arial"/>
          <w:sz w:val="24"/>
          <w:szCs w:val="24"/>
        </w:rPr>
      </w:pPr>
      <w:r w:rsidRPr="00A9547E">
        <w:rPr>
          <w:rFonts w:ascii="Arial" w:hAnsi="Arial" w:cs="Arial"/>
          <w:b/>
          <w:sz w:val="24"/>
          <w:szCs w:val="24"/>
        </w:rPr>
        <w:t>HOW TO USE TICKETS AS A FUNDRAISING TOOL</w:t>
      </w:r>
    </w:p>
    <w:p w:rsidR="00D31FE6" w:rsidRPr="00A9547E" w:rsidRDefault="00B36331" w:rsidP="00290926">
      <w:pPr>
        <w:jc w:val="both"/>
        <w:rPr>
          <w:rFonts w:ascii="Arial" w:hAnsi="Arial" w:cs="Arial"/>
          <w:sz w:val="24"/>
          <w:szCs w:val="24"/>
        </w:rPr>
      </w:pPr>
      <w:r w:rsidRPr="00A9547E">
        <w:rPr>
          <w:rFonts w:ascii="Arial" w:hAnsi="Arial" w:cs="Arial"/>
          <w:sz w:val="24"/>
          <w:szCs w:val="24"/>
        </w:rPr>
        <w:t xml:space="preserve">Grantees may use </w:t>
      </w:r>
      <w:r w:rsidR="00D13822" w:rsidRPr="00A9547E">
        <w:rPr>
          <w:rFonts w:ascii="Arial" w:hAnsi="Arial" w:cs="Arial"/>
          <w:sz w:val="24"/>
          <w:szCs w:val="24"/>
        </w:rPr>
        <w:t>their</w:t>
      </w:r>
      <w:r w:rsidRPr="00A9547E">
        <w:rPr>
          <w:rFonts w:ascii="Arial" w:hAnsi="Arial" w:cs="Arial"/>
          <w:sz w:val="24"/>
          <w:szCs w:val="24"/>
        </w:rPr>
        <w:t xml:space="preserve"> portion </w:t>
      </w:r>
      <w:r w:rsidR="00D31FE6" w:rsidRPr="00A9547E">
        <w:rPr>
          <w:rFonts w:ascii="Arial" w:hAnsi="Arial" w:cs="Arial"/>
          <w:sz w:val="24"/>
          <w:szCs w:val="24"/>
        </w:rPr>
        <w:t>of Miller Theatre tickets as a fundraising mechanism</w:t>
      </w:r>
      <w:r w:rsidRPr="00A9547E">
        <w:rPr>
          <w:rFonts w:ascii="Arial" w:hAnsi="Arial" w:cs="Arial"/>
          <w:sz w:val="24"/>
          <w:szCs w:val="24"/>
        </w:rPr>
        <w:t xml:space="preserve"> as long as you follow the rules above.  Here are some examples:</w:t>
      </w:r>
    </w:p>
    <w:p w:rsidR="00CE7DB8" w:rsidRPr="00A9547E" w:rsidRDefault="00D13822" w:rsidP="00290926">
      <w:pPr>
        <w:ind w:left="630" w:right="1116"/>
        <w:jc w:val="both"/>
        <w:rPr>
          <w:rFonts w:ascii="Arial" w:hAnsi="Arial" w:cs="Arial"/>
          <w:sz w:val="24"/>
          <w:szCs w:val="24"/>
        </w:rPr>
      </w:pPr>
      <w:r w:rsidRPr="00A9547E">
        <w:rPr>
          <w:rFonts w:ascii="Arial" w:hAnsi="Arial" w:cs="Arial"/>
          <w:sz w:val="24"/>
          <w:szCs w:val="24"/>
        </w:rPr>
        <w:t xml:space="preserve">Support XYZ organization with a </w:t>
      </w:r>
      <w:r w:rsidR="00C93B1A" w:rsidRPr="00A9547E">
        <w:rPr>
          <w:rFonts w:ascii="Arial" w:hAnsi="Arial" w:cs="Arial"/>
          <w:sz w:val="24"/>
          <w:szCs w:val="24"/>
        </w:rPr>
        <w:t>tax deductible</w:t>
      </w:r>
      <w:r w:rsidRPr="00A9547E">
        <w:rPr>
          <w:rFonts w:ascii="Arial" w:hAnsi="Arial" w:cs="Arial"/>
          <w:sz w:val="24"/>
          <w:szCs w:val="24"/>
        </w:rPr>
        <w:t xml:space="preserve"> </w:t>
      </w:r>
      <w:r w:rsidR="00C93B1A" w:rsidRPr="00A9547E">
        <w:rPr>
          <w:rFonts w:ascii="Arial" w:hAnsi="Arial" w:cs="Arial"/>
          <w:sz w:val="24"/>
          <w:szCs w:val="24"/>
        </w:rPr>
        <w:t xml:space="preserve">donation </w:t>
      </w:r>
      <w:r w:rsidRPr="00A9547E">
        <w:rPr>
          <w:rFonts w:ascii="Arial" w:hAnsi="Arial" w:cs="Arial"/>
          <w:sz w:val="24"/>
          <w:szCs w:val="24"/>
        </w:rPr>
        <w:t xml:space="preserve">of $xx and we </w:t>
      </w:r>
      <w:r w:rsidR="0051239F" w:rsidRPr="00A9547E">
        <w:rPr>
          <w:rFonts w:ascii="Arial" w:hAnsi="Arial" w:cs="Arial"/>
          <w:sz w:val="24"/>
          <w:szCs w:val="24"/>
        </w:rPr>
        <w:t xml:space="preserve">will set aside </w:t>
      </w:r>
      <w:r w:rsidR="00C93B1A" w:rsidRPr="00A9547E">
        <w:rPr>
          <w:rFonts w:ascii="Arial" w:hAnsi="Arial" w:cs="Arial"/>
          <w:sz w:val="24"/>
          <w:szCs w:val="24"/>
        </w:rPr>
        <w:t>x number of</w:t>
      </w:r>
      <w:r w:rsidR="0051239F" w:rsidRPr="00A9547E">
        <w:rPr>
          <w:rFonts w:ascii="Arial" w:hAnsi="Arial" w:cs="Arial"/>
          <w:sz w:val="24"/>
          <w:szCs w:val="24"/>
        </w:rPr>
        <w:t xml:space="preserve"> </w:t>
      </w:r>
      <w:r w:rsidR="006924C6" w:rsidRPr="00A9547E">
        <w:rPr>
          <w:rFonts w:ascii="Arial" w:hAnsi="Arial" w:cs="Arial"/>
          <w:sz w:val="24"/>
          <w:szCs w:val="24"/>
        </w:rPr>
        <w:t>tickets for assigned seats</w:t>
      </w:r>
      <w:r w:rsidR="0051239F" w:rsidRPr="00A9547E">
        <w:rPr>
          <w:rFonts w:ascii="Arial" w:hAnsi="Arial" w:cs="Arial"/>
          <w:sz w:val="24"/>
          <w:szCs w:val="24"/>
        </w:rPr>
        <w:t xml:space="preserve"> under the covered pavilion</w:t>
      </w:r>
      <w:r w:rsidR="00C93B1A" w:rsidRPr="00A9547E">
        <w:rPr>
          <w:rFonts w:ascii="Arial" w:hAnsi="Arial" w:cs="Arial"/>
          <w:sz w:val="24"/>
          <w:szCs w:val="24"/>
        </w:rPr>
        <w:t xml:space="preserve">.  </w:t>
      </w:r>
    </w:p>
    <w:p w:rsidR="0051239F" w:rsidRPr="00A9547E" w:rsidRDefault="0051239F" w:rsidP="00290926">
      <w:pPr>
        <w:ind w:left="630" w:right="1116"/>
        <w:jc w:val="both"/>
        <w:rPr>
          <w:rFonts w:ascii="Arial" w:hAnsi="Arial" w:cs="Arial"/>
          <w:sz w:val="24"/>
          <w:szCs w:val="24"/>
        </w:rPr>
      </w:pPr>
      <w:r w:rsidRPr="00A9547E">
        <w:rPr>
          <w:rFonts w:ascii="Arial" w:hAnsi="Arial" w:cs="Arial"/>
          <w:sz w:val="24"/>
          <w:szCs w:val="24"/>
        </w:rPr>
        <w:t xml:space="preserve">No tickets? </w:t>
      </w:r>
      <w:r w:rsidR="006924C6" w:rsidRPr="00A9547E">
        <w:rPr>
          <w:rFonts w:ascii="Arial" w:hAnsi="Arial" w:cs="Arial"/>
          <w:sz w:val="24"/>
          <w:szCs w:val="24"/>
        </w:rPr>
        <w:t xml:space="preserve"> </w:t>
      </w:r>
      <w:r w:rsidRPr="00A9547E">
        <w:rPr>
          <w:rFonts w:ascii="Arial" w:hAnsi="Arial" w:cs="Arial"/>
          <w:sz w:val="24"/>
          <w:szCs w:val="24"/>
        </w:rPr>
        <w:t>Bring a cozy blanket or lawn chair and enjoy the show from the Miller Theatre lawn, the perfect place for a picnic and a show!</w:t>
      </w:r>
      <w:r w:rsidR="00D31FE6" w:rsidRPr="00A9547E">
        <w:rPr>
          <w:rFonts w:ascii="Arial" w:hAnsi="Arial" w:cs="Arial"/>
          <w:sz w:val="24"/>
          <w:szCs w:val="24"/>
        </w:rPr>
        <w:t>”</w:t>
      </w:r>
    </w:p>
    <w:p w:rsidR="007C7774" w:rsidRPr="00A9547E" w:rsidRDefault="007C7774" w:rsidP="007C7774">
      <w:pPr>
        <w:jc w:val="both"/>
        <w:rPr>
          <w:rFonts w:ascii="Arial" w:hAnsi="Arial" w:cs="Arial"/>
          <w:sz w:val="24"/>
          <w:szCs w:val="24"/>
          <w:u w:val="single"/>
        </w:rPr>
      </w:pPr>
    </w:p>
    <w:p w:rsidR="009F4A10" w:rsidRPr="00A9547E" w:rsidRDefault="009F4A10" w:rsidP="00290926">
      <w:pPr>
        <w:jc w:val="both"/>
        <w:rPr>
          <w:rFonts w:ascii="Arial" w:hAnsi="Arial" w:cs="Arial"/>
          <w:sz w:val="24"/>
          <w:szCs w:val="24"/>
        </w:rPr>
      </w:pPr>
      <w:r w:rsidRPr="00A9547E">
        <w:rPr>
          <w:rFonts w:ascii="Arial" w:hAnsi="Arial" w:cs="Arial"/>
          <w:sz w:val="24"/>
          <w:szCs w:val="24"/>
          <w:u w:val="single"/>
        </w:rPr>
        <w:t>Do not use language that implies the sale of tickets</w:t>
      </w:r>
      <w:r w:rsidRPr="00A9547E">
        <w:rPr>
          <w:rFonts w:ascii="Arial" w:hAnsi="Arial" w:cs="Arial"/>
          <w:sz w:val="24"/>
          <w:szCs w:val="24"/>
        </w:rPr>
        <w:t>.  No “pre-sale.”   No “Buy Now” buttons.</w:t>
      </w:r>
      <w:r w:rsidR="007B429C" w:rsidRPr="00A9547E">
        <w:rPr>
          <w:rFonts w:ascii="Arial" w:hAnsi="Arial" w:cs="Arial"/>
          <w:sz w:val="24"/>
          <w:szCs w:val="24"/>
        </w:rPr>
        <w:t xml:space="preserve"> </w:t>
      </w:r>
      <w:r w:rsidR="00290926" w:rsidRPr="00A9547E">
        <w:rPr>
          <w:rFonts w:ascii="Arial" w:hAnsi="Arial" w:cs="Arial"/>
          <w:sz w:val="24"/>
          <w:szCs w:val="24"/>
        </w:rPr>
        <w:t>You are asking for support</w:t>
      </w:r>
      <w:r w:rsidR="003D4C99" w:rsidRPr="00A9547E">
        <w:rPr>
          <w:rFonts w:ascii="Arial" w:hAnsi="Arial" w:cs="Arial"/>
          <w:sz w:val="24"/>
          <w:szCs w:val="24"/>
        </w:rPr>
        <w:t xml:space="preserve"> to help you </w:t>
      </w:r>
      <w:r w:rsidRPr="00A9547E">
        <w:rPr>
          <w:rFonts w:ascii="Arial" w:hAnsi="Arial" w:cs="Arial"/>
          <w:sz w:val="24"/>
          <w:szCs w:val="24"/>
        </w:rPr>
        <w:t xml:space="preserve">meet your mission.  </w:t>
      </w:r>
    </w:p>
    <w:p w:rsidR="00D60458" w:rsidRPr="00A9547E" w:rsidRDefault="00A73816" w:rsidP="0039612F">
      <w:pPr>
        <w:rPr>
          <w:rFonts w:ascii="Arial" w:hAnsi="Arial" w:cs="Arial"/>
          <w:b/>
          <w:sz w:val="24"/>
          <w:szCs w:val="24"/>
        </w:rPr>
      </w:pPr>
      <w:r w:rsidRPr="00A9547E">
        <w:rPr>
          <w:rFonts w:ascii="Arial" w:hAnsi="Arial" w:cs="Arial"/>
          <w:sz w:val="24"/>
          <w:szCs w:val="24"/>
          <w:u w:val="single"/>
        </w:rPr>
        <w:t>It’s all about perception:</w:t>
      </w:r>
      <w:r w:rsidRPr="00A9547E">
        <w:rPr>
          <w:rFonts w:ascii="Arial" w:hAnsi="Arial" w:cs="Arial"/>
          <w:sz w:val="24"/>
          <w:szCs w:val="24"/>
        </w:rPr>
        <w:t xml:space="preserve">    For those organizations that </w:t>
      </w:r>
      <w:r w:rsidR="00D60458" w:rsidRPr="00A9547E">
        <w:rPr>
          <w:rFonts w:ascii="Arial" w:hAnsi="Arial" w:cs="Arial"/>
          <w:sz w:val="24"/>
          <w:szCs w:val="24"/>
        </w:rPr>
        <w:t xml:space="preserve">have multiple performances, you may </w:t>
      </w:r>
      <w:r w:rsidR="00D60458" w:rsidRPr="00A9547E">
        <w:rPr>
          <w:rFonts w:ascii="Arial" w:hAnsi="Arial" w:cs="Arial"/>
          <w:sz w:val="24"/>
          <w:szCs w:val="24"/>
          <w:u w:val="single"/>
        </w:rPr>
        <w:t>NOT</w:t>
      </w:r>
      <w:r w:rsidR="00D60458" w:rsidRPr="00A9547E">
        <w:rPr>
          <w:rFonts w:ascii="Arial" w:hAnsi="Arial" w:cs="Arial"/>
          <w:sz w:val="24"/>
          <w:szCs w:val="24"/>
        </w:rPr>
        <w:t xml:space="preserve"> make the “tickets for contr</w:t>
      </w:r>
      <w:r w:rsidRPr="00A9547E">
        <w:rPr>
          <w:rFonts w:ascii="Arial" w:hAnsi="Arial" w:cs="Arial"/>
          <w:sz w:val="24"/>
          <w:szCs w:val="24"/>
        </w:rPr>
        <w:t>ibution”</w:t>
      </w:r>
      <w:r w:rsidR="00D60458" w:rsidRPr="00A9547E">
        <w:rPr>
          <w:rFonts w:ascii="Arial" w:hAnsi="Arial" w:cs="Arial"/>
          <w:sz w:val="24"/>
          <w:szCs w:val="24"/>
        </w:rPr>
        <w:t xml:space="preserve"> offer here at Miller Outdoor Theatre.  When you do that, the public assumes that Miller is suddenly selling tickets.    All transactions for the Miller tickets should take place </w:t>
      </w:r>
      <w:r w:rsidR="00D60458" w:rsidRPr="00A9547E">
        <w:rPr>
          <w:rFonts w:ascii="Arial" w:hAnsi="Arial" w:cs="Arial"/>
          <w:sz w:val="24"/>
          <w:szCs w:val="24"/>
          <w:u w:val="single"/>
        </w:rPr>
        <w:t>before</w:t>
      </w:r>
      <w:r w:rsidR="00D60458" w:rsidRPr="00A9547E">
        <w:rPr>
          <w:rFonts w:ascii="Arial" w:hAnsi="Arial" w:cs="Arial"/>
          <w:sz w:val="24"/>
          <w:szCs w:val="24"/>
        </w:rPr>
        <w:t xml:space="preserve"> you arrive at Miller:  on your website, via regular mail, at special donor events that happen before your Miller date(s), etc.  Donors may still pick up their tickets at your VIP table.  </w:t>
      </w:r>
      <w:r w:rsidR="00D60458" w:rsidRPr="00A9547E">
        <w:rPr>
          <w:rFonts w:ascii="Arial" w:hAnsi="Arial" w:cs="Arial"/>
          <w:b/>
          <w:sz w:val="24"/>
          <w:szCs w:val="24"/>
        </w:rPr>
        <w:t xml:space="preserve">But, please don’t offer </w:t>
      </w:r>
      <w:r w:rsidR="00061ADD" w:rsidRPr="00A9547E">
        <w:rPr>
          <w:rFonts w:ascii="Arial" w:hAnsi="Arial" w:cs="Arial"/>
          <w:b/>
          <w:sz w:val="24"/>
          <w:szCs w:val="24"/>
        </w:rPr>
        <w:t>“</w:t>
      </w:r>
      <w:r w:rsidR="00D60458" w:rsidRPr="00A9547E">
        <w:rPr>
          <w:rFonts w:ascii="Arial" w:hAnsi="Arial" w:cs="Arial"/>
          <w:b/>
          <w:sz w:val="24"/>
          <w:szCs w:val="24"/>
        </w:rPr>
        <w:t xml:space="preserve">tickets for </w:t>
      </w:r>
      <w:r w:rsidR="00061ADD" w:rsidRPr="00A9547E">
        <w:rPr>
          <w:rFonts w:ascii="Arial" w:hAnsi="Arial" w:cs="Arial"/>
          <w:b/>
          <w:sz w:val="24"/>
          <w:szCs w:val="24"/>
        </w:rPr>
        <w:t xml:space="preserve">contribution” for </w:t>
      </w:r>
      <w:r w:rsidR="00D60458" w:rsidRPr="00A9547E">
        <w:rPr>
          <w:rFonts w:ascii="Arial" w:hAnsi="Arial" w:cs="Arial"/>
          <w:b/>
          <w:sz w:val="24"/>
          <w:szCs w:val="24"/>
        </w:rPr>
        <w:t xml:space="preserve">another night of your performances at your VIP table or </w:t>
      </w:r>
      <w:r w:rsidR="00736FEC" w:rsidRPr="00A9547E">
        <w:rPr>
          <w:rFonts w:ascii="Arial" w:hAnsi="Arial" w:cs="Arial"/>
          <w:b/>
          <w:sz w:val="24"/>
          <w:szCs w:val="24"/>
        </w:rPr>
        <w:t>an</w:t>
      </w:r>
      <w:r w:rsidR="002E4453" w:rsidRPr="00A9547E">
        <w:rPr>
          <w:rFonts w:ascii="Arial" w:hAnsi="Arial" w:cs="Arial"/>
          <w:b/>
          <w:sz w:val="24"/>
          <w:szCs w:val="24"/>
        </w:rPr>
        <w:t>y</w:t>
      </w:r>
      <w:r w:rsidR="00736FEC" w:rsidRPr="00A9547E">
        <w:rPr>
          <w:rFonts w:ascii="Arial" w:hAnsi="Arial" w:cs="Arial"/>
          <w:b/>
          <w:sz w:val="24"/>
          <w:szCs w:val="24"/>
        </w:rPr>
        <w:t xml:space="preserve"> </w:t>
      </w:r>
      <w:r w:rsidR="00061ADD" w:rsidRPr="00A9547E">
        <w:rPr>
          <w:rFonts w:ascii="Arial" w:hAnsi="Arial" w:cs="Arial"/>
          <w:b/>
          <w:sz w:val="24"/>
          <w:szCs w:val="24"/>
        </w:rPr>
        <w:t xml:space="preserve">other </w:t>
      </w:r>
      <w:r w:rsidR="00D60458" w:rsidRPr="00A9547E">
        <w:rPr>
          <w:rFonts w:ascii="Arial" w:hAnsi="Arial" w:cs="Arial"/>
          <w:b/>
          <w:sz w:val="24"/>
          <w:szCs w:val="24"/>
        </w:rPr>
        <w:t>location</w:t>
      </w:r>
      <w:r w:rsidR="00736FEC" w:rsidRPr="00A9547E">
        <w:rPr>
          <w:rFonts w:ascii="Arial" w:hAnsi="Arial" w:cs="Arial"/>
          <w:b/>
          <w:sz w:val="24"/>
          <w:szCs w:val="24"/>
        </w:rPr>
        <w:t xml:space="preserve"> at Miller Theatre.</w:t>
      </w:r>
    </w:p>
    <w:p w:rsidR="00D60458" w:rsidRPr="00883865" w:rsidRDefault="00D60458" w:rsidP="0039612F">
      <w:pPr>
        <w:rPr>
          <w:rFonts w:ascii="Arial" w:hAnsi="Arial" w:cs="Arial"/>
          <w:sz w:val="24"/>
          <w:szCs w:val="24"/>
        </w:rPr>
      </w:pPr>
      <w:r w:rsidRPr="00883865">
        <w:rPr>
          <w:rFonts w:ascii="Arial" w:hAnsi="Arial" w:cs="Arial"/>
          <w:sz w:val="24"/>
          <w:szCs w:val="24"/>
        </w:rPr>
        <w:t xml:space="preserve">Those of you who have a subscription series for performances at other venues may certainly sell those subscriptions when you are here at Miller.  </w:t>
      </w:r>
      <w:r w:rsidR="00061ADD" w:rsidRPr="00883865">
        <w:rPr>
          <w:rFonts w:ascii="Arial" w:hAnsi="Arial" w:cs="Arial"/>
          <w:sz w:val="24"/>
          <w:szCs w:val="24"/>
        </w:rPr>
        <w:t>It is a great time to do that!</w:t>
      </w:r>
      <w:r w:rsidR="002E4453" w:rsidRPr="00883865">
        <w:rPr>
          <w:rFonts w:ascii="Arial" w:hAnsi="Arial" w:cs="Arial"/>
          <w:sz w:val="24"/>
          <w:szCs w:val="24"/>
        </w:rPr>
        <w:t xml:space="preserve">   And, be sure to have marketing information available.</w:t>
      </w:r>
    </w:p>
    <w:p w:rsidR="00D31FE6" w:rsidRPr="00A9547E" w:rsidRDefault="007B429C" w:rsidP="00A04B9C">
      <w:pPr>
        <w:jc w:val="center"/>
        <w:rPr>
          <w:rFonts w:ascii="Arial" w:hAnsi="Arial" w:cs="Arial"/>
          <w:i/>
        </w:rPr>
      </w:pPr>
      <w:r w:rsidRPr="00A9547E">
        <w:rPr>
          <w:rFonts w:ascii="Arial" w:hAnsi="Arial" w:cs="Arial"/>
          <w:b/>
          <w:i/>
          <w:sz w:val="24"/>
          <w:szCs w:val="24"/>
        </w:rPr>
        <w:t>IF YOU HAVE QUESTIONS ABOUT T</w:t>
      </w:r>
      <w:bookmarkStart w:id="0" w:name="_GoBack"/>
      <w:bookmarkEnd w:id="0"/>
      <w:r w:rsidRPr="00A9547E">
        <w:rPr>
          <w:rFonts w:ascii="Arial" w:hAnsi="Arial" w:cs="Arial"/>
          <w:b/>
          <w:i/>
          <w:sz w:val="24"/>
          <w:szCs w:val="24"/>
        </w:rPr>
        <w:t xml:space="preserve">HIS, CALL CISSY.  </w:t>
      </w:r>
      <w:r w:rsidR="005252D0" w:rsidRPr="00A9547E">
        <w:rPr>
          <w:rFonts w:ascii="Arial" w:hAnsi="Arial" w:cs="Arial"/>
          <w:b/>
          <w:i/>
          <w:sz w:val="24"/>
          <w:szCs w:val="24"/>
        </w:rPr>
        <w:t>832-487-7127</w:t>
      </w:r>
    </w:p>
    <w:sectPr w:rsidR="00D31FE6" w:rsidRPr="00A9547E" w:rsidSect="00D31FE6">
      <w:pgSz w:w="12240" w:h="15840"/>
      <w:pgMar w:top="576" w:right="1152" w:bottom="864"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39F"/>
    <w:rsid w:val="00001788"/>
    <w:rsid w:val="00005072"/>
    <w:rsid w:val="000140C7"/>
    <w:rsid w:val="0001452B"/>
    <w:rsid w:val="00017793"/>
    <w:rsid w:val="0002514A"/>
    <w:rsid w:val="00032ADF"/>
    <w:rsid w:val="00033028"/>
    <w:rsid w:val="00034090"/>
    <w:rsid w:val="00036BDE"/>
    <w:rsid w:val="00041700"/>
    <w:rsid w:val="000449BE"/>
    <w:rsid w:val="00051E52"/>
    <w:rsid w:val="0005631D"/>
    <w:rsid w:val="00060033"/>
    <w:rsid w:val="0006058B"/>
    <w:rsid w:val="00061ADD"/>
    <w:rsid w:val="00067A01"/>
    <w:rsid w:val="00080250"/>
    <w:rsid w:val="00094779"/>
    <w:rsid w:val="0009503A"/>
    <w:rsid w:val="000A5827"/>
    <w:rsid w:val="000D5D2A"/>
    <w:rsid w:val="000D6CAD"/>
    <w:rsid w:val="000E2BEF"/>
    <w:rsid w:val="000F6888"/>
    <w:rsid w:val="001054C3"/>
    <w:rsid w:val="00106EFE"/>
    <w:rsid w:val="00106FEF"/>
    <w:rsid w:val="001125BA"/>
    <w:rsid w:val="0011404D"/>
    <w:rsid w:val="00117116"/>
    <w:rsid w:val="00126C67"/>
    <w:rsid w:val="00131D2C"/>
    <w:rsid w:val="00134E51"/>
    <w:rsid w:val="00136DC5"/>
    <w:rsid w:val="00143331"/>
    <w:rsid w:val="00143668"/>
    <w:rsid w:val="00150CCC"/>
    <w:rsid w:val="001547C0"/>
    <w:rsid w:val="00165191"/>
    <w:rsid w:val="00165828"/>
    <w:rsid w:val="00173AE9"/>
    <w:rsid w:val="00173F74"/>
    <w:rsid w:val="001756F6"/>
    <w:rsid w:val="00181B46"/>
    <w:rsid w:val="00182459"/>
    <w:rsid w:val="00183996"/>
    <w:rsid w:val="00190EE1"/>
    <w:rsid w:val="00192316"/>
    <w:rsid w:val="00193998"/>
    <w:rsid w:val="001A0696"/>
    <w:rsid w:val="001A1A7B"/>
    <w:rsid w:val="001A1E64"/>
    <w:rsid w:val="001A5634"/>
    <w:rsid w:val="001A761A"/>
    <w:rsid w:val="001A7EE5"/>
    <w:rsid w:val="001B30BF"/>
    <w:rsid w:val="001B468F"/>
    <w:rsid w:val="001C0574"/>
    <w:rsid w:val="001C7A5F"/>
    <w:rsid w:val="001D55F0"/>
    <w:rsid w:val="001D76EE"/>
    <w:rsid w:val="001E4458"/>
    <w:rsid w:val="001E784E"/>
    <w:rsid w:val="001F013E"/>
    <w:rsid w:val="001F46B1"/>
    <w:rsid w:val="001F4FFC"/>
    <w:rsid w:val="001F652F"/>
    <w:rsid w:val="001F7679"/>
    <w:rsid w:val="001F7C2F"/>
    <w:rsid w:val="00204E06"/>
    <w:rsid w:val="0020631A"/>
    <w:rsid w:val="00216BD5"/>
    <w:rsid w:val="002219C1"/>
    <w:rsid w:val="00224025"/>
    <w:rsid w:val="00226779"/>
    <w:rsid w:val="00233DB1"/>
    <w:rsid w:val="00233F47"/>
    <w:rsid w:val="00236DE8"/>
    <w:rsid w:val="00240879"/>
    <w:rsid w:val="00240EBB"/>
    <w:rsid w:val="002426FE"/>
    <w:rsid w:val="00251D99"/>
    <w:rsid w:val="00257388"/>
    <w:rsid w:val="00267E3B"/>
    <w:rsid w:val="0027246F"/>
    <w:rsid w:val="002872C1"/>
    <w:rsid w:val="00290926"/>
    <w:rsid w:val="00291E60"/>
    <w:rsid w:val="00293658"/>
    <w:rsid w:val="002A6FB7"/>
    <w:rsid w:val="002B142A"/>
    <w:rsid w:val="002B50D6"/>
    <w:rsid w:val="002B51CC"/>
    <w:rsid w:val="002B62A0"/>
    <w:rsid w:val="002B63C2"/>
    <w:rsid w:val="002B75B6"/>
    <w:rsid w:val="002C1295"/>
    <w:rsid w:val="002D4D56"/>
    <w:rsid w:val="002D53F0"/>
    <w:rsid w:val="002D61D4"/>
    <w:rsid w:val="002D71D2"/>
    <w:rsid w:val="002E04CE"/>
    <w:rsid w:val="002E11AC"/>
    <w:rsid w:val="002E2A95"/>
    <w:rsid w:val="002E3168"/>
    <w:rsid w:val="002E3CA1"/>
    <w:rsid w:val="002E4453"/>
    <w:rsid w:val="002E73AC"/>
    <w:rsid w:val="002F1367"/>
    <w:rsid w:val="002F1991"/>
    <w:rsid w:val="003007D0"/>
    <w:rsid w:val="003011A5"/>
    <w:rsid w:val="00303CBB"/>
    <w:rsid w:val="00305422"/>
    <w:rsid w:val="0030546D"/>
    <w:rsid w:val="003132F7"/>
    <w:rsid w:val="00313307"/>
    <w:rsid w:val="003144D8"/>
    <w:rsid w:val="00314D8A"/>
    <w:rsid w:val="00320D4A"/>
    <w:rsid w:val="003270F1"/>
    <w:rsid w:val="00330148"/>
    <w:rsid w:val="0033226D"/>
    <w:rsid w:val="0033243E"/>
    <w:rsid w:val="00333A99"/>
    <w:rsid w:val="003356B5"/>
    <w:rsid w:val="00341FC7"/>
    <w:rsid w:val="00344203"/>
    <w:rsid w:val="003447AD"/>
    <w:rsid w:val="003470C6"/>
    <w:rsid w:val="00352B95"/>
    <w:rsid w:val="00357188"/>
    <w:rsid w:val="00357D29"/>
    <w:rsid w:val="00365C89"/>
    <w:rsid w:val="003709BD"/>
    <w:rsid w:val="00370AB5"/>
    <w:rsid w:val="00371247"/>
    <w:rsid w:val="003720D5"/>
    <w:rsid w:val="0038544D"/>
    <w:rsid w:val="003855B9"/>
    <w:rsid w:val="00385CAB"/>
    <w:rsid w:val="00386360"/>
    <w:rsid w:val="00387440"/>
    <w:rsid w:val="003875B2"/>
    <w:rsid w:val="00387954"/>
    <w:rsid w:val="003879BB"/>
    <w:rsid w:val="00392401"/>
    <w:rsid w:val="0039612F"/>
    <w:rsid w:val="003A1DC2"/>
    <w:rsid w:val="003A20B0"/>
    <w:rsid w:val="003A25C9"/>
    <w:rsid w:val="003A3D75"/>
    <w:rsid w:val="003A5850"/>
    <w:rsid w:val="003A5C69"/>
    <w:rsid w:val="003A742F"/>
    <w:rsid w:val="003B0CDF"/>
    <w:rsid w:val="003B6A69"/>
    <w:rsid w:val="003C0B5B"/>
    <w:rsid w:val="003C18D6"/>
    <w:rsid w:val="003C23D6"/>
    <w:rsid w:val="003D108F"/>
    <w:rsid w:val="003D4C99"/>
    <w:rsid w:val="003D5570"/>
    <w:rsid w:val="003D71C6"/>
    <w:rsid w:val="003E2F0C"/>
    <w:rsid w:val="003E5357"/>
    <w:rsid w:val="003E563A"/>
    <w:rsid w:val="004026D1"/>
    <w:rsid w:val="00403B39"/>
    <w:rsid w:val="0040496B"/>
    <w:rsid w:val="0041053B"/>
    <w:rsid w:val="00411ABC"/>
    <w:rsid w:val="00413B15"/>
    <w:rsid w:val="00417550"/>
    <w:rsid w:val="00417F18"/>
    <w:rsid w:val="00420765"/>
    <w:rsid w:val="004232E9"/>
    <w:rsid w:val="00426C32"/>
    <w:rsid w:val="0042720A"/>
    <w:rsid w:val="004272EF"/>
    <w:rsid w:val="004375B8"/>
    <w:rsid w:val="00440992"/>
    <w:rsid w:val="00443E0E"/>
    <w:rsid w:val="0044739A"/>
    <w:rsid w:val="00453CD5"/>
    <w:rsid w:val="004627E9"/>
    <w:rsid w:val="004659E9"/>
    <w:rsid w:val="00470906"/>
    <w:rsid w:val="0047457D"/>
    <w:rsid w:val="004765E7"/>
    <w:rsid w:val="00490AEF"/>
    <w:rsid w:val="004941B8"/>
    <w:rsid w:val="004952E1"/>
    <w:rsid w:val="00497BCE"/>
    <w:rsid w:val="004A0F76"/>
    <w:rsid w:val="004A252D"/>
    <w:rsid w:val="004B1833"/>
    <w:rsid w:val="004B3294"/>
    <w:rsid w:val="004B363A"/>
    <w:rsid w:val="004C0065"/>
    <w:rsid w:val="004C0666"/>
    <w:rsid w:val="004C13EA"/>
    <w:rsid w:val="004C17CB"/>
    <w:rsid w:val="004D5B9A"/>
    <w:rsid w:val="004E514D"/>
    <w:rsid w:val="004F0185"/>
    <w:rsid w:val="004F3CAE"/>
    <w:rsid w:val="004F3DFB"/>
    <w:rsid w:val="004F48EB"/>
    <w:rsid w:val="00501EBF"/>
    <w:rsid w:val="005052FA"/>
    <w:rsid w:val="00506A7F"/>
    <w:rsid w:val="00510B83"/>
    <w:rsid w:val="0051239F"/>
    <w:rsid w:val="005127D6"/>
    <w:rsid w:val="00514DF9"/>
    <w:rsid w:val="00517E1C"/>
    <w:rsid w:val="00521113"/>
    <w:rsid w:val="00524F80"/>
    <w:rsid w:val="005252D0"/>
    <w:rsid w:val="005269CA"/>
    <w:rsid w:val="00532839"/>
    <w:rsid w:val="005354B5"/>
    <w:rsid w:val="00540B7C"/>
    <w:rsid w:val="00541728"/>
    <w:rsid w:val="00541CDB"/>
    <w:rsid w:val="00544A49"/>
    <w:rsid w:val="00545A2F"/>
    <w:rsid w:val="00546BCA"/>
    <w:rsid w:val="005500F2"/>
    <w:rsid w:val="00557232"/>
    <w:rsid w:val="005574B7"/>
    <w:rsid w:val="00560C53"/>
    <w:rsid w:val="00561623"/>
    <w:rsid w:val="00563EC0"/>
    <w:rsid w:val="00573A8F"/>
    <w:rsid w:val="005808DA"/>
    <w:rsid w:val="00580C0F"/>
    <w:rsid w:val="00580F6B"/>
    <w:rsid w:val="00583497"/>
    <w:rsid w:val="0058500B"/>
    <w:rsid w:val="0058616A"/>
    <w:rsid w:val="00587623"/>
    <w:rsid w:val="00590523"/>
    <w:rsid w:val="00593DFA"/>
    <w:rsid w:val="005A4963"/>
    <w:rsid w:val="005B1A8D"/>
    <w:rsid w:val="005C0208"/>
    <w:rsid w:val="005C0889"/>
    <w:rsid w:val="005D035E"/>
    <w:rsid w:val="005D773D"/>
    <w:rsid w:val="005E1551"/>
    <w:rsid w:val="005E190B"/>
    <w:rsid w:val="005E2BA6"/>
    <w:rsid w:val="005E596C"/>
    <w:rsid w:val="005E6CF5"/>
    <w:rsid w:val="005E6F73"/>
    <w:rsid w:val="005E7D87"/>
    <w:rsid w:val="005F3BBA"/>
    <w:rsid w:val="005F53D5"/>
    <w:rsid w:val="00602AE3"/>
    <w:rsid w:val="00605287"/>
    <w:rsid w:val="00607CDD"/>
    <w:rsid w:val="00607DAA"/>
    <w:rsid w:val="00610BE0"/>
    <w:rsid w:val="00611AD5"/>
    <w:rsid w:val="00612692"/>
    <w:rsid w:val="00612693"/>
    <w:rsid w:val="00620029"/>
    <w:rsid w:val="00620CCB"/>
    <w:rsid w:val="00624687"/>
    <w:rsid w:val="00634790"/>
    <w:rsid w:val="006355F1"/>
    <w:rsid w:val="00636119"/>
    <w:rsid w:val="00636A0D"/>
    <w:rsid w:val="006437E9"/>
    <w:rsid w:val="00652F9C"/>
    <w:rsid w:val="00654149"/>
    <w:rsid w:val="006546E9"/>
    <w:rsid w:val="00655FDF"/>
    <w:rsid w:val="006611BE"/>
    <w:rsid w:val="0066318C"/>
    <w:rsid w:val="006669A7"/>
    <w:rsid w:val="006703A0"/>
    <w:rsid w:val="00671863"/>
    <w:rsid w:val="00675031"/>
    <w:rsid w:val="006763DB"/>
    <w:rsid w:val="00676E99"/>
    <w:rsid w:val="00685E5B"/>
    <w:rsid w:val="0068626B"/>
    <w:rsid w:val="006924C6"/>
    <w:rsid w:val="00693360"/>
    <w:rsid w:val="006933BF"/>
    <w:rsid w:val="006A143C"/>
    <w:rsid w:val="006B38C3"/>
    <w:rsid w:val="006C6280"/>
    <w:rsid w:val="006C68E9"/>
    <w:rsid w:val="006C6DF3"/>
    <w:rsid w:val="006D7006"/>
    <w:rsid w:val="006E289B"/>
    <w:rsid w:val="006F0077"/>
    <w:rsid w:val="006F039E"/>
    <w:rsid w:val="006F14F4"/>
    <w:rsid w:val="006F5333"/>
    <w:rsid w:val="006F7951"/>
    <w:rsid w:val="0070067A"/>
    <w:rsid w:val="00705F58"/>
    <w:rsid w:val="00706B0D"/>
    <w:rsid w:val="00714CAA"/>
    <w:rsid w:val="007162A8"/>
    <w:rsid w:val="00722668"/>
    <w:rsid w:val="00723FBC"/>
    <w:rsid w:val="00727CC3"/>
    <w:rsid w:val="007335F4"/>
    <w:rsid w:val="00736FEC"/>
    <w:rsid w:val="00741196"/>
    <w:rsid w:val="0074276D"/>
    <w:rsid w:val="00746A5D"/>
    <w:rsid w:val="0074741A"/>
    <w:rsid w:val="007515B3"/>
    <w:rsid w:val="00753603"/>
    <w:rsid w:val="0075429C"/>
    <w:rsid w:val="00756C48"/>
    <w:rsid w:val="007610C8"/>
    <w:rsid w:val="007632D3"/>
    <w:rsid w:val="00767D10"/>
    <w:rsid w:val="0077269C"/>
    <w:rsid w:val="00774D57"/>
    <w:rsid w:val="00780FB2"/>
    <w:rsid w:val="007827D5"/>
    <w:rsid w:val="0078344A"/>
    <w:rsid w:val="00783CB5"/>
    <w:rsid w:val="007864C5"/>
    <w:rsid w:val="0078787D"/>
    <w:rsid w:val="00792EF5"/>
    <w:rsid w:val="0079567E"/>
    <w:rsid w:val="007A28B6"/>
    <w:rsid w:val="007A5250"/>
    <w:rsid w:val="007B1C3E"/>
    <w:rsid w:val="007B260F"/>
    <w:rsid w:val="007B3840"/>
    <w:rsid w:val="007B429C"/>
    <w:rsid w:val="007B4441"/>
    <w:rsid w:val="007B6C8F"/>
    <w:rsid w:val="007B6D73"/>
    <w:rsid w:val="007B7B89"/>
    <w:rsid w:val="007C5E78"/>
    <w:rsid w:val="007C6983"/>
    <w:rsid w:val="007C7774"/>
    <w:rsid w:val="007D0968"/>
    <w:rsid w:val="007D0F98"/>
    <w:rsid w:val="007D239C"/>
    <w:rsid w:val="007E0667"/>
    <w:rsid w:val="007E6695"/>
    <w:rsid w:val="007E7E0F"/>
    <w:rsid w:val="007F1BEC"/>
    <w:rsid w:val="007F4BB3"/>
    <w:rsid w:val="00800205"/>
    <w:rsid w:val="00801A46"/>
    <w:rsid w:val="0080324E"/>
    <w:rsid w:val="0080325F"/>
    <w:rsid w:val="0080587E"/>
    <w:rsid w:val="00811015"/>
    <w:rsid w:val="008136A3"/>
    <w:rsid w:val="00817372"/>
    <w:rsid w:val="00822ABE"/>
    <w:rsid w:val="00822BD0"/>
    <w:rsid w:val="00827E19"/>
    <w:rsid w:val="00830A1A"/>
    <w:rsid w:val="00834560"/>
    <w:rsid w:val="008416A5"/>
    <w:rsid w:val="008446C4"/>
    <w:rsid w:val="00846C7E"/>
    <w:rsid w:val="00846D01"/>
    <w:rsid w:val="00850D27"/>
    <w:rsid w:val="0085566E"/>
    <w:rsid w:val="00860B16"/>
    <w:rsid w:val="00870366"/>
    <w:rsid w:val="00873A20"/>
    <w:rsid w:val="00877D10"/>
    <w:rsid w:val="00880F48"/>
    <w:rsid w:val="00882A6B"/>
    <w:rsid w:val="008834AC"/>
    <w:rsid w:val="00883865"/>
    <w:rsid w:val="00884C55"/>
    <w:rsid w:val="00887373"/>
    <w:rsid w:val="00887BBA"/>
    <w:rsid w:val="00891CFC"/>
    <w:rsid w:val="00895646"/>
    <w:rsid w:val="008A2C3A"/>
    <w:rsid w:val="008A2D0D"/>
    <w:rsid w:val="008A637B"/>
    <w:rsid w:val="008B3096"/>
    <w:rsid w:val="008B367A"/>
    <w:rsid w:val="008B69FD"/>
    <w:rsid w:val="008C24AF"/>
    <w:rsid w:val="008C4B57"/>
    <w:rsid w:val="008C4DA5"/>
    <w:rsid w:val="008D7A09"/>
    <w:rsid w:val="008D7AC2"/>
    <w:rsid w:val="008E3A24"/>
    <w:rsid w:val="008E670B"/>
    <w:rsid w:val="008F1A9E"/>
    <w:rsid w:val="008F7FDA"/>
    <w:rsid w:val="0090228E"/>
    <w:rsid w:val="0090708A"/>
    <w:rsid w:val="00911B83"/>
    <w:rsid w:val="00912F54"/>
    <w:rsid w:val="009131D1"/>
    <w:rsid w:val="009150C7"/>
    <w:rsid w:val="00917C13"/>
    <w:rsid w:val="00920D88"/>
    <w:rsid w:val="009231C9"/>
    <w:rsid w:val="009261CE"/>
    <w:rsid w:val="00934AEA"/>
    <w:rsid w:val="00940377"/>
    <w:rsid w:val="00941647"/>
    <w:rsid w:val="0094379C"/>
    <w:rsid w:val="00950BCC"/>
    <w:rsid w:val="0095391B"/>
    <w:rsid w:val="00953B3B"/>
    <w:rsid w:val="009546B2"/>
    <w:rsid w:val="00954A5A"/>
    <w:rsid w:val="009605FD"/>
    <w:rsid w:val="00965AAD"/>
    <w:rsid w:val="00970F7B"/>
    <w:rsid w:val="00972BB8"/>
    <w:rsid w:val="00973379"/>
    <w:rsid w:val="0097687C"/>
    <w:rsid w:val="0098266B"/>
    <w:rsid w:val="00983340"/>
    <w:rsid w:val="009836B0"/>
    <w:rsid w:val="00992B24"/>
    <w:rsid w:val="009935C2"/>
    <w:rsid w:val="00995C8A"/>
    <w:rsid w:val="0099645A"/>
    <w:rsid w:val="009A53FD"/>
    <w:rsid w:val="009A615B"/>
    <w:rsid w:val="009A755F"/>
    <w:rsid w:val="009B067D"/>
    <w:rsid w:val="009B13B2"/>
    <w:rsid w:val="009B1FA6"/>
    <w:rsid w:val="009B220D"/>
    <w:rsid w:val="009B481B"/>
    <w:rsid w:val="009B6FC1"/>
    <w:rsid w:val="009C0413"/>
    <w:rsid w:val="009C65FA"/>
    <w:rsid w:val="009D0826"/>
    <w:rsid w:val="009D0957"/>
    <w:rsid w:val="009D1936"/>
    <w:rsid w:val="009D2309"/>
    <w:rsid w:val="009E32E2"/>
    <w:rsid w:val="009E32FA"/>
    <w:rsid w:val="009E6624"/>
    <w:rsid w:val="009E7A86"/>
    <w:rsid w:val="009F2FA8"/>
    <w:rsid w:val="009F4180"/>
    <w:rsid w:val="009F4A10"/>
    <w:rsid w:val="009F4E66"/>
    <w:rsid w:val="00A0009D"/>
    <w:rsid w:val="00A00EFF"/>
    <w:rsid w:val="00A04B9C"/>
    <w:rsid w:val="00A04D0A"/>
    <w:rsid w:val="00A1169C"/>
    <w:rsid w:val="00A1272A"/>
    <w:rsid w:val="00A12C8A"/>
    <w:rsid w:val="00A12C95"/>
    <w:rsid w:val="00A15BDC"/>
    <w:rsid w:val="00A20D9D"/>
    <w:rsid w:val="00A222B9"/>
    <w:rsid w:val="00A32494"/>
    <w:rsid w:val="00A32B9F"/>
    <w:rsid w:val="00A337A3"/>
    <w:rsid w:val="00A37FCD"/>
    <w:rsid w:val="00A40863"/>
    <w:rsid w:val="00A4713F"/>
    <w:rsid w:val="00A52868"/>
    <w:rsid w:val="00A63D0B"/>
    <w:rsid w:val="00A64A17"/>
    <w:rsid w:val="00A65E4A"/>
    <w:rsid w:val="00A66A43"/>
    <w:rsid w:val="00A70ECD"/>
    <w:rsid w:val="00A7135A"/>
    <w:rsid w:val="00A715D2"/>
    <w:rsid w:val="00A730D2"/>
    <w:rsid w:val="00A73816"/>
    <w:rsid w:val="00A75978"/>
    <w:rsid w:val="00A775B8"/>
    <w:rsid w:val="00A84A15"/>
    <w:rsid w:val="00A902F2"/>
    <w:rsid w:val="00A9547E"/>
    <w:rsid w:val="00AA46D0"/>
    <w:rsid w:val="00AA619C"/>
    <w:rsid w:val="00AA7BF0"/>
    <w:rsid w:val="00AB1570"/>
    <w:rsid w:val="00AB2B0C"/>
    <w:rsid w:val="00AB2F8F"/>
    <w:rsid w:val="00AB2FA0"/>
    <w:rsid w:val="00AB47AA"/>
    <w:rsid w:val="00AB5410"/>
    <w:rsid w:val="00AB55FB"/>
    <w:rsid w:val="00AB62FB"/>
    <w:rsid w:val="00AC13F7"/>
    <w:rsid w:val="00AC1994"/>
    <w:rsid w:val="00AC21BF"/>
    <w:rsid w:val="00AC25D1"/>
    <w:rsid w:val="00AC6355"/>
    <w:rsid w:val="00AD0B7A"/>
    <w:rsid w:val="00AD34C0"/>
    <w:rsid w:val="00AD457E"/>
    <w:rsid w:val="00AD51ED"/>
    <w:rsid w:val="00AD6716"/>
    <w:rsid w:val="00AD7580"/>
    <w:rsid w:val="00AE29C3"/>
    <w:rsid w:val="00AE42BA"/>
    <w:rsid w:val="00AE5FC5"/>
    <w:rsid w:val="00AF14FD"/>
    <w:rsid w:val="00AF7658"/>
    <w:rsid w:val="00B0077F"/>
    <w:rsid w:val="00B02386"/>
    <w:rsid w:val="00B06578"/>
    <w:rsid w:val="00B119BB"/>
    <w:rsid w:val="00B13DAF"/>
    <w:rsid w:val="00B1780F"/>
    <w:rsid w:val="00B17B4C"/>
    <w:rsid w:val="00B24832"/>
    <w:rsid w:val="00B252EA"/>
    <w:rsid w:val="00B30196"/>
    <w:rsid w:val="00B356A8"/>
    <w:rsid w:val="00B36331"/>
    <w:rsid w:val="00B37710"/>
    <w:rsid w:val="00B40B49"/>
    <w:rsid w:val="00B42CAC"/>
    <w:rsid w:val="00B436C0"/>
    <w:rsid w:val="00B52581"/>
    <w:rsid w:val="00B61580"/>
    <w:rsid w:val="00B71641"/>
    <w:rsid w:val="00B81DE2"/>
    <w:rsid w:val="00B82D6C"/>
    <w:rsid w:val="00B91DE3"/>
    <w:rsid w:val="00B921D8"/>
    <w:rsid w:val="00B952D0"/>
    <w:rsid w:val="00B96EC9"/>
    <w:rsid w:val="00BB13CC"/>
    <w:rsid w:val="00BC232A"/>
    <w:rsid w:val="00BC2F1E"/>
    <w:rsid w:val="00BC2F7D"/>
    <w:rsid w:val="00BC5E74"/>
    <w:rsid w:val="00BC74EF"/>
    <w:rsid w:val="00BD2FAA"/>
    <w:rsid w:val="00BD430B"/>
    <w:rsid w:val="00BD480F"/>
    <w:rsid w:val="00BD7290"/>
    <w:rsid w:val="00BD7DB2"/>
    <w:rsid w:val="00BF30D5"/>
    <w:rsid w:val="00C00BEA"/>
    <w:rsid w:val="00C163A8"/>
    <w:rsid w:val="00C20553"/>
    <w:rsid w:val="00C2371F"/>
    <w:rsid w:val="00C25E4C"/>
    <w:rsid w:val="00C26F96"/>
    <w:rsid w:val="00C32019"/>
    <w:rsid w:val="00C338B9"/>
    <w:rsid w:val="00C347A5"/>
    <w:rsid w:val="00C3739F"/>
    <w:rsid w:val="00C37E6E"/>
    <w:rsid w:val="00C45C35"/>
    <w:rsid w:val="00C50BE3"/>
    <w:rsid w:val="00C514F6"/>
    <w:rsid w:val="00C5670C"/>
    <w:rsid w:val="00C6279A"/>
    <w:rsid w:val="00C64B85"/>
    <w:rsid w:val="00C723B0"/>
    <w:rsid w:val="00C87341"/>
    <w:rsid w:val="00C87532"/>
    <w:rsid w:val="00C93B1A"/>
    <w:rsid w:val="00C9541A"/>
    <w:rsid w:val="00C95D9B"/>
    <w:rsid w:val="00CA197D"/>
    <w:rsid w:val="00CA1F85"/>
    <w:rsid w:val="00CA32B8"/>
    <w:rsid w:val="00CA40B8"/>
    <w:rsid w:val="00CA5299"/>
    <w:rsid w:val="00CB0A66"/>
    <w:rsid w:val="00CB4250"/>
    <w:rsid w:val="00CB7B10"/>
    <w:rsid w:val="00CC2C25"/>
    <w:rsid w:val="00CC6160"/>
    <w:rsid w:val="00CC6335"/>
    <w:rsid w:val="00CD25BA"/>
    <w:rsid w:val="00CD2F22"/>
    <w:rsid w:val="00CD4BC6"/>
    <w:rsid w:val="00CD5F6C"/>
    <w:rsid w:val="00CE49FA"/>
    <w:rsid w:val="00CE7DB8"/>
    <w:rsid w:val="00CF196A"/>
    <w:rsid w:val="00CF1AA2"/>
    <w:rsid w:val="00CF5139"/>
    <w:rsid w:val="00CF7E3A"/>
    <w:rsid w:val="00D02741"/>
    <w:rsid w:val="00D0323F"/>
    <w:rsid w:val="00D03BE0"/>
    <w:rsid w:val="00D104EC"/>
    <w:rsid w:val="00D13822"/>
    <w:rsid w:val="00D24A08"/>
    <w:rsid w:val="00D24C4D"/>
    <w:rsid w:val="00D25737"/>
    <w:rsid w:val="00D276C5"/>
    <w:rsid w:val="00D3118B"/>
    <w:rsid w:val="00D31FE6"/>
    <w:rsid w:val="00D3789F"/>
    <w:rsid w:val="00D47FB6"/>
    <w:rsid w:val="00D514F9"/>
    <w:rsid w:val="00D555D4"/>
    <w:rsid w:val="00D570BE"/>
    <w:rsid w:val="00D57835"/>
    <w:rsid w:val="00D60458"/>
    <w:rsid w:val="00D618DE"/>
    <w:rsid w:val="00D672B2"/>
    <w:rsid w:val="00D73448"/>
    <w:rsid w:val="00D73774"/>
    <w:rsid w:val="00D7653C"/>
    <w:rsid w:val="00D7735B"/>
    <w:rsid w:val="00D77C8F"/>
    <w:rsid w:val="00D821F6"/>
    <w:rsid w:val="00D85B8F"/>
    <w:rsid w:val="00D86044"/>
    <w:rsid w:val="00D86979"/>
    <w:rsid w:val="00D91869"/>
    <w:rsid w:val="00DB18A1"/>
    <w:rsid w:val="00DB30CF"/>
    <w:rsid w:val="00DB4185"/>
    <w:rsid w:val="00DC0CBE"/>
    <w:rsid w:val="00DC13E8"/>
    <w:rsid w:val="00DC62EC"/>
    <w:rsid w:val="00DD44F3"/>
    <w:rsid w:val="00DE076B"/>
    <w:rsid w:val="00DE2F7D"/>
    <w:rsid w:val="00DE5523"/>
    <w:rsid w:val="00DE7B5A"/>
    <w:rsid w:val="00DF0218"/>
    <w:rsid w:val="00DF7A8A"/>
    <w:rsid w:val="00E00D52"/>
    <w:rsid w:val="00E11AF8"/>
    <w:rsid w:val="00E12C52"/>
    <w:rsid w:val="00E169D5"/>
    <w:rsid w:val="00E17D6B"/>
    <w:rsid w:val="00E2610F"/>
    <w:rsid w:val="00E31624"/>
    <w:rsid w:val="00E326BF"/>
    <w:rsid w:val="00E3692C"/>
    <w:rsid w:val="00E3719E"/>
    <w:rsid w:val="00E379CB"/>
    <w:rsid w:val="00E379D2"/>
    <w:rsid w:val="00E42FE7"/>
    <w:rsid w:val="00E6116F"/>
    <w:rsid w:val="00E618E6"/>
    <w:rsid w:val="00E62E1C"/>
    <w:rsid w:val="00E66291"/>
    <w:rsid w:val="00E7246F"/>
    <w:rsid w:val="00E7278A"/>
    <w:rsid w:val="00E752AA"/>
    <w:rsid w:val="00E807DB"/>
    <w:rsid w:val="00E83F84"/>
    <w:rsid w:val="00E8514B"/>
    <w:rsid w:val="00E86104"/>
    <w:rsid w:val="00E91B33"/>
    <w:rsid w:val="00E93634"/>
    <w:rsid w:val="00E94371"/>
    <w:rsid w:val="00EA52DB"/>
    <w:rsid w:val="00EB141F"/>
    <w:rsid w:val="00EB4652"/>
    <w:rsid w:val="00EB6F47"/>
    <w:rsid w:val="00EC0DEF"/>
    <w:rsid w:val="00EC104D"/>
    <w:rsid w:val="00EC1291"/>
    <w:rsid w:val="00EC137B"/>
    <w:rsid w:val="00EC14E7"/>
    <w:rsid w:val="00EC2043"/>
    <w:rsid w:val="00EC207E"/>
    <w:rsid w:val="00ED1CFF"/>
    <w:rsid w:val="00ED6EB1"/>
    <w:rsid w:val="00EE3D33"/>
    <w:rsid w:val="00EF35C4"/>
    <w:rsid w:val="00EF788D"/>
    <w:rsid w:val="00EF7BF5"/>
    <w:rsid w:val="00EF7F1E"/>
    <w:rsid w:val="00F03D0F"/>
    <w:rsid w:val="00F102E6"/>
    <w:rsid w:val="00F11490"/>
    <w:rsid w:val="00F11574"/>
    <w:rsid w:val="00F14184"/>
    <w:rsid w:val="00F16E8E"/>
    <w:rsid w:val="00F21EB3"/>
    <w:rsid w:val="00F22A0F"/>
    <w:rsid w:val="00F24848"/>
    <w:rsid w:val="00F27ACC"/>
    <w:rsid w:val="00F27D82"/>
    <w:rsid w:val="00F320FC"/>
    <w:rsid w:val="00F36EDB"/>
    <w:rsid w:val="00F408B3"/>
    <w:rsid w:val="00F45223"/>
    <w:rsid w:val="00F533E0"/>
    <w:rsid w:val="00F53755"/>
    <w:rsid w:val="00F55C26"/>
    <w:rsid w:val="00F57EBE"/>
    <w:rsid w:val="00F631E2"/>
    <w:rsid w:val="00F71BF0"/>
    <w:rsid w:val="00F73877"/>
    <w:rsid w:val="00F752E4"/>
    <w:rsid w:val="00F820F7"/>
    <w:rsid w:val="00F82664"/>
    <w:rsid w:val="00F83EE9"/>
    <w:rsid w:val="00F8435F"/>
    <w:rsid w:val="00F87BC3"/>
    <w:rsid w:val="00F9063B"/>
    <w:rsid w:val="00F9418B"/>
    <w:rsid w:val="00F94DB8"/>
    <w:rsid w:val="00F965C5"/>
    <w:rsid w:val="00FA170C"/>
    <w:rsid w:val="00FA175F"/>
    <w:rsid w:val="00FA2B52"/>
    <w:rsid w:val="00FA2F63"/>
    <w:rsid w:val="00FB0CB8"/>
    <w:rsid w:val="00FB3E7F"/>
    <w:rsid w:val="00FB5074"/>
    <w:rsid w:val="00FC2E2D"/>
    <w:rsid w:val="00FC2F50"/>
    <w:rsid w:val="00FD1B83"/>
    <w:rsid w:val="00FD1D5B"/>
    <w:rsid w:val="00FD4164"/>
    <w:rsid w:val="00FD6D81"/>
    <w:rsid w:val="00FE1722"/>
    <w:rsid w:val="00FE2AC8"/>
    <w:rsid w:val="00FE4A09"/>
    <w:rsid w:val="00FF13B8"/>
    <w:rsid w:val="00FF3122"/>
    <w:rsid w:val="00FF356F"/>
    <w:rsid w:val="00FF48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F8AFAF-813C-4D40-B315-5EB4027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239F"/>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F4A10"/>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E6116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mhayden@milleroutdoortheatre.com" TargetMode="External"/><Relationship Id="rId4" Type="http://schemas.openxmlformats.org/officeDocument/2006/relationships/hyperlink" Target="http://www.purplepas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E9F9F5FC</Template>
  <TotalTime>63</TotalTime>
  <Pages>2</Pages>
  <Words>627</Words>
  <Characters>3574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Cissy Segall</dc:creator>
  <cp:keywords/>
  <dc:description/>
  <cp:lastModifiedBy>Cissy Segall Davis</cp:lastModifiedBy>
  <cp:revision>4</cp:revision>
  <cp:lastPrinted>2021-11-01T19:52:00Z</cp:lastPrinted>
  <dcterms:created xsi:type="dcterms:W3CDTF">2022-07-30T00:42:00Z</dcterms:created>
  <dcterms:modified xsi:type="dcterms:W3CDTF">2022-08-01T18:40:00Z</dcterms:modified>
</cp:coreProperties>
</file>