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7CE59" w14:textId="58EC17F4" w:rsidR="002917F9" w:rsidRPr="00290A34" w:rsidRDefault="003D167B" w:rsidP="002917F9">
      <w:pPr>
        <w:jc w:val="center"/>
        <w:rPr>
          <w:b/>
          <w:sz w:val="36"/>
          <w:szCs w:val="36"/>
        </w:rPr>
      </w:pPr>
      <w:bookmarkStart w:id="0" w:name="_GoBack"/>
      <w:bookmarkEnd w:id="0"/>
      <w:r w:rsidRPr="00290A34">
        <w:rPr>
          <w:b/>
          <w:sz w:val="36"/>
          <w:szCs w:val="36"/>
        </w:rPr>
        <w:t>MILLER OUTDOOR THEATRE</w:t>
      </w:r>
      <w:r w:rsidRPr="00290A34">
        <w:rPr>
          <w:b/>
          <w:sz w:val="36"/>
          <w:szCs w:val="36"/>
        </w:rPr>
        <w:br/>
      </w:r>
      <w:r w:rsidR="002917F9" w:rsidRPr="00290A34">
        <w:rPr>
          <w:b/>
          <w:sz w:val="36"/>
          <w:szCs w:val="36"/>
        </w:rPr>
        <w:t xml:space="preserve">PRODUCTION </w:t>
      </w:r>
    </w:p>
    <w:p w14:paraId="2A97CE5A" w14:textId="77777777" w:rsidR="00A106A3" w:rsidRPr="00290A34" w:rsidRDefault="00A106A3" w:rsidP="0033396B">
      <w:pPr>
        <w:spacing w:line="240" w:lineRule="auto"/>
        <w:jc w:val="both"/>
        <w:rPr>
          <w:sz w:val="24"/>
          <w:szCs w:val="24"/>
        </w:rPr>
      </w:pPr>
      <w:r w:rsidRPr="00290A34">
        <w:rPr>
          <w:sz w:val="24"/>
          <w:szCs w:val="24"/>
        </w:rPr>
        <w:t xml:space="preserve">MTAB expects all organizations that receive grant funds to be professional in their approach to the performance.  This means that all aspects of managing the grant be handled professionally, including timely and informative production meetings.  Remember that this is taken into consideration during the Grant Application Evaluation process.  </w:t>
      </w:r>
    </w:p>
    <w:p w14:paraId="0D1FFBB3" w14:textId="0BEAA343" w:rsidR="009C47AF" w:rsidRPr="001F3185" w:rsidRDefault="006C4B22" w:rsidP="0033396B">
      <w:pPr>
        <w:spacing w:line="240" w:lineRule="auto"/>
        <w:jc w:val="both"/>
        <w:rPr>
          <w:b/>
          <w:bCs/>
          <w:sz w:val="24"/>
          <w:szCs w:val="24"/>
        </w:rPr>
      </w:pPr>
      <w:r w:rsidRPr="00290A34">
        <w:rPr>
          <w:b/>
          <w:bCs/>
          <w:sz w:val="24"/>
          <w:szCs w:val="24"/>
        </w:rPr>
        <w:t>ONE MONTH PRIOR TO</w:t>
      </w:r>
      <w:r w:rsidR="001F3185">
        <w:rPr>
          <w:b/>
          <w:bCs/>
          <w:sz w:val="24"/>
          <w:szCs w:val="24"/>
        </w:rPr>
        <w:t xml:space="preserve"> YOUR </w:t>
      </w:r>
      <w:r w:rsidR="001F3185" w:rsidRPr="00290A34">
        <w:rPr>
          <w:b/>
          <w:bCs/>
          <w:sz w:val="24"/>
          <w:szCs w:val="24"/>
        </w:rPr>
        <w:t>FIRST</w:t>
      </w:r>
      <w:r w:rsidRPr="00290A34">
        <w:rPr>
          <w:b/>
          <w:bCs/>
          <w:sz w:val="24"/>
          <w:szCs w:val="24"/>
        </w:rPr>
        <w:t xml:space="preserve"> PERFORMANCE </w:t>
      </w:r>
      <w:r w:rsidR="00372C79" w:rsidRPr="00290A34">
        <w:rPr>
          <w:b/>
          <w:bCs/>
          <w:sz w:val="24"/>
          <w:szCs w:val="24"/>
        </w:rPr>
        <w:t>DATE, WE</w:t>
      </w:r>
      <w:r w:rsidR="00236216" w:rsidRPr="00290A34">
        <w:rPr>
          <w:b/>
          <w:bCs/>
          <w:sz w:val="24"/>
          <w:szCs w:val="24"/>
        </w:rPr>
        <w:t xml:space="preserve"> WILL HAVE AN</w:t>
      </w:r>
      <w:r w:rsidR="003E344F" w:rsidRPr="00290A34">
        <w:rPr>
          <w:b/>
          <w:bCs/>
          <w:sz w:val="24"/>
          <w:szCs w:val="24"/>
        </w:rPr>
        <w:t xml:space="preserve"> IN</w:t>
      </w:r>
      <w:r w:rsidR="00BB2B4C" w:rsidRPr="00290A34">
        <w:rPr>
          <w:b/>
          <w:bCs/>
          <w:sz w:val="24"/>
          <w:szCs w:val="24"/>
        </w:rPr>
        <w:t>-</w:t>
      </w:r>
      <w:r w:rsidR="003E344F" w:rsidRPr="00290A34">
        <w:rPr>
          <w:b/>
          <w:bCs/>
          <w:sz w:val="24"/>
          <w:szCs w:val="24"/>
        </w:rPr>
        <w:t>PERSON PRODUCTION MEETING WITH THE TECH STAFF</w:t>
      </w:r>
      <w:r w:rsidR="001F3185">
        <w:rPr>
          <w:b/>
          <w:bCs/>
          <w:sz w:val="24"/>
          <w:szCs w:val="24"/>
        </w:rPr>
        <w:t xml:space="preserve">. </w:t>
      </w:r>
      <w:r w:rsidR="002F49ED" w:rsidRPr="00290A34">
        <w:rPr>
          <w:sz w:val="24"/>
          <w:szCs w:val="24"/>
        </w:rPr>
        <w:t>Th</w:t>
      </w:r>
      <w:r w:rsidR="00725E56" w:rsidRPr="00290A34">
        <w:rPr>
          <w:sz w:val="24"/>
          <w:szCs w:val="24"/>
        </w:rPr>
        <w:t>is</w:t>
      </w:r>
      <w:r w:rsidR="002F49ED" w:rsidRPr="00290A34">
        <w:rPr>
          <w:sz w:val="24"/>
          <w:szCs w:val="24"/>
        </w:rPr>
        <w:t xml:space="preserve"> meeting should take place during normal business hours, Monday through Friday</w:t>
      </w:r>
      <w:r w:rsidR="001F3185">
        <w:rPr>
          <w:sz w:val="24"/>
          <w:szCs w:val="24"/>
        </w:rPr>
        <w:t xml:space="preserve">. </w:t>
      </w:r>
      <w:r w:rsidR="001D1920" w:rsidRPr="00290A34">
        <w:rPr>
          <w:sz w:val="24"/>
          <w:szCs w:val="24"/>
        </w:rPr>
        <w:t xml:space="preserve"> To schedule this meeting, please contact</w:t>
      </w:r>
    </w:p>
    <w:p w14:paraId="21D2E56A" w14:textId="29E33975" w:rsidR="009C47AF" w:rsidRPr="00290A34" w:rsidRDefault="0039023E" w:rsidP="009C47AF">
      <w:pPr>
        <w:spacing w:after="0"/>
        <w:jc w:val="center"/>
        <w:rPr>
          <w:b/>
          <w:bCs/>
        </w:rPr>
      </w:pPr>
      <w:r w:rsidRPr="00290A34">
        <w:rPr>
          <w:b/>
          <w:bCs/>
        </w:rPr>
        <w:t>TERRY CRANSHAW, MTAB PRODUCTION SUPERVISOR</w:t>
      </w:r>
    </w:p>
    <w:p w14:paraId="20F9C845" w14:textId="56C25FD7" w:rsidR="00617C05" w:rsidRPr="00290A34" w:rsidRDefault="005E41AB" w:rsidP="009C47AF">
      <w:pPr>
        <w:spacing w:after="0"/>
        <w:jc w:val="center"/>
        <w:rPr>
          <w:b/>
          <w:bCs/>
          <w:sz w:val="28"/>
          <w:szCs w:val="28"/>
        </w:rPr>
      </w:pPr>
      <w:hyperlink r:id="rId8" w:history="1">
        <w:r w:rsidR="00AA202C">
          <w:rPr>
            <w:rStyle w:val="Hyperlink"/>
            <w:b/>
            <w:bCs/>
            <w:sz w:val="28"/>
            <w:szCs w:val="28"/>
          </w:rPr>
          <w:t>tcranshaw@milleroutdoortheatre.com</w:t>
        </w:r>
      </w:hyperlink>
    </w:p>
    <w:p w14:paraId="4720163F" w14:textId="5F83CE75" w:rsidR="008D4F48" w:rsidRPr="00290A34" w:rsidRDefault="009C47AF" w:rsidP="00864F82">
      <w:pPr>
        <w:spacing w:after="0"/>
        <w:jc w:val="center"/>
        <w:rPr>
          <w:b/>
          <w:bCs/>
          <w:sz w:val="28"/>
          <w:szCs w:val="28"/>
        </w:rPr>
      </w:pPr>
      <w:r w:rsidRPr="00290A34">
        <w:rPr>
          <w:b/>
          <w:bCs/>
          <w:sz w:val="28"/>
          <w:szCs w:val="28"/>
        </w:rPr>
        <w:t>713-256-8480</w:t>
      </w:r>
    </w:p>
    <w:p w14:paraId="455D1413" w14:textId="62DD5146" w:rsidR="001F3185" w:rsidRDefault="00864F82" w:rsidP="00323DB4">
      <w:pPr>
        <w:spacing w:after="0"/>
        <w:rPr>
          <w:sz w:val="24"/>
          <w:szCs w:val="24"/>
        </w:rPr>
      </w:pPr>
      <w:r>
        <w:rPr>
          <w:sz w:val="24"/>
          <w:szCs w:val="24"/>
        </w:rPr>
        <w:t>Please come prepared to provide details about the following items:</w:t>
      </w:r>
    </w:p>
    <w:p w14:paraId="7A13D92D" w14:textId="77777777" w:rsidR="00864F82" w:rsidRPr="00290A34" w:rsidRDefault="00864F82" w:rsidP="00323DB4">
      <w:pPr>
        <w:spacing w:after="0"/>
        <w:rPr>
          <w:sz w:val="24"/>
          <w:szCs w:val="24"/>
        </w:rPr>
      </w:pPr>
    </w:p>
    <w:p w14:paraId="717AE4AE" w14:textId="17152962" w:rsidR="0019656C" w:rsidRPr="00290A34" w:rsidRDefault="00B05E5E" w:rsidP="00B05E5E">
      <w:pPr>
        <w:spacing w:after="0"/>
        <w:rPr>
          <w:b/>
          <w:bCs/>
          <w:color w:val="FF0000"/>
          <w:sz w:val="24"/>
          <w:szCs w:val="24"/>
          <w:u w:val="single"/>
        </w:rPr>
      </w:pPr>
      <w:r w:rsidRPr="00290A34">
        <w:rPr>
          <w:b/>
          <w:bCs/>
          <w:color w:val="FF0000"/>
          <w:sz w:val="24"/>
          <w:szCs w:val="24"/>
          <w:u w:val="single"/>
        </w:rPr>
        <w:t>Will you be using any special effects?</w:t>
      </w:r>
      <w:r w:rsidR="00774732" w:rsidRPr="00290A34">
        <w:rPr>
          <w:b/>
          <w:bCs/>
          <w:color w:val="FF0000"/>
          <w:sz w:val="24"/>
          <w:szCs w:val="24"/>
          <w:u w:val="single"/>
        </w:rPr>
        <w:t xml:space="preserve"> </w:t>
      </w:r>
    </w:p>
    <w:p w14:paraId="54A65B8C" w14:textId="41908F97" w:rsidR="000202FE" w:rsidRPr="00290A34" w:rsidRDefault="000202FE" w:rsidP="000202FE">
      <w:pPr>
        <w:spacing w:after="0"/>
        <w:rPr>
          <w:sz w:val="24"/>
          <w:szCs w:val="24"/>
        </w:rPr>
      </w:pPr>
      <w:r>
        <w:rPr>
          <w:sz w:val="24"/>
          <w:szCs w:val="24"/>
        </w:rPr>
        <w:t>Please consult Terry Cranshaw about any other special effects and permit needs including theatrical haze/fog, open flame, pyro, pit seating, etc.</w:t>
      </w:r>
    </w:p>
    <w:p w14:paraId="1DEF0C3D" w14:textId="2F75D98B" w:rsidR="000202FE" w:rsidRDefault="000202FE" w:rsidP="00AA202C">
      <w:pPr>
        <w:spacing w:after="0"/>
        <w:rPr>
          <w:sz w:val="24"/>
          <w:szCs w:val="24"/>
        </w:rPr>
      </w:pPr>
      <w:r>
        <w:rPr>
          <w:sz w:val="24"/>
          <w:szCs w:val="24"/>
        </w:rPr>
        <w:t>We</w:t>
      </w:r>
      <w:r w:rsidR="004E7193" w:rsidRPr="00290A34">
        <w:rPr>
          <w:sz w:val="24"/>
          <w:szCs w:val="24"/>
        </w:rPr>
        <w:t xml:space="preserve"> </w:t>
      </w:r>
      <w:r w:rsidR="00AA202C">
        <w:rPr>
          <w:sz w:val="24"/>
          <w:szCs w:val="24"/>
        </w:rPr>
        <w:t xml:space="preserve">need </w:t>
      </w:r>
      <w:r w:rsidR="004E7193" w:rsidRPr="00290A34">
        <w:rPr>
          <w:sz w:val="24"/>
          <w:szCs w:val="24"/>
        </w:rPr>
        <w:t xml:space="preserve">at </w:t>
      </w:r>
      <w:r w:rsidR="004E7193" w:rsidRPr="00AA202C">
        <w:rPr>
          <w:b/>
          <w:bCs/>
          <w:i/>
          <w:iCs/>
          <w:sz w:val="24"/>
          <w:szCs w:val="24"/>
        </w:rPr>
        <w:t xml:space="preserve">least two </w:t>
      </w:r>
      <w:r w:rsidR="00AA202C" w:rsidRPr="00AA202C">
        <w:rPr>
          <w:b/>
          <w:bCs/>
          <w:i/>
          <w:iCs/>
          <w:sz w:val="24"/>
          <w:szCs w:val="24"/>
        </w:rPr>
        <w:t>weeks’ notice</w:t>
      </w:r>
      <w:r w:rsidR="004E7193" w:rsidRPr="00290A34">
        <w:rPr>
          <w:sz w:val="24"/>
          <w:szCs w:val="24"/>
        </w:rPr>
        <w:t xml:space="preserve"> to obtain a permit</w:t>
      </w:r>
      <w:r w:rsidR="00AA202C" w:rsidRPr="00AA202C">
        <w:rPr>
          <w:sz w:val="24"/>
          <w:szCs w:val="24"/>
        </w:rPr>
        <w:t xml:space="preserve"> </w:t>
      </w:r>
      <w:r w:rsidR="004E7193" w:rsidRPr="00290A34">
        <w:rPr>
          <w:sz w:val="24"/>
          <w:szCs w:val="24"/>
        </w:rPr>
        <w:t xml:space="preserve">from the Houston Fire Department. </w:t>
      </w:r>
    </w:p>
    <w:p w14:paraId="62DDD976" w14:textId="7E7436F3" w:rsidR="000202FE" w:rsidRDefault="00AA202C" w:rsidP="00AA202C">
      <w:pPr>
        <w:spacing w:after="0"/>
        <w:rPr>
          <w:sz w:val="24"/>
          <w:szCs w:val="24"/>
        </w:rPr>
      </w:pPr>
      <w:r w:rsidRPr="000202FE">
        <w:rPr>
          <w:b/>
          <w:bCs/>
          <w:i/>
          <w:iCs/>
          <w:sz w:val="24"/>
          <w:szCs w:val="24"/>
        </w:rPr>
        <w:t xml:space="preserve">The cost of obtaining a fire inspector standby permit for theatrical haze/fog is </w:t>
      </w:r>
      <w:r w:rsidR="0073089F">
        <w:rPr>
          <w:b/>
          <w:bCs/>
          <w:i/>
          <w:iCs/>
          <w:sz w:val="24"/>
          <w:szCs w:val="24"/>
        </w:rPr>
        <w:t>approximately</w:t>
      </w:r>
      <w:r w:rsidRPr="000202FE">
        <w:rPr>
          <w:b/>
          <w:bCs/>
          <w:i/>
          <w:iCs/>
          <w:sz w:val="24"/>
          <w:szCs w:val="24"/>
        </w:rPr>
        <w:t xml:space="preserve"> $</w:t>
      </w:r>
      <w:r w:rsidR="0073089F">
        <w:rPr>
          <w:b/>
          <w:bCs/>
          <w:i/>
          <w:iCs/>
          <w:sz w:val="24"/>
          <w:szCs w:val="24"/>
        </w:rPr>
        <w:t>400.00</w:t>
      </w:r>
      <w:r>
        <w:rPr>
          <w:sz w:val="24"/>
          <w:szCs w:val="24"/>
        </w:rPr>
        <w:t xml:space="preserve"> </w:t>
      </w:r>
      <w:r w:rsidR="000202FE">
        <w:rPr>
          <w:sz w:val="24"/>
          <w:szCs w:val="24"/>
        </w:rPr>
        <w:t>for each show and or rehearsal.</w:t>
      </w:r>
    </w:p>
    <w:p w14:paraId="572785A8" w14:textId="40B4C207" w:rsidR="000202FE" w:rsidRDefault="000202FE" w:rsidP="000202FE">
      <w:pPr>
        <w:spacing w:after="0"/>
        <w:rPr>
          <w:sz w:val="24"/>
          <w:szCs w:val="24"/>
        </w:rPr>
      </w:pPr>
      <w:r>
        <w:rPr>
          <w:sz w:val="24"/>
          <w:szCs w:val="24"/>
        </w:rPr>
        <w:t xml:space="preserve">These </w:t>
      </w:r>
      <w:r w:rsidRPr="00290A34">
        <w:rPr>
          <w:sz w:val="24"/>
          <w:szCs w:val="24"/>
        </w:rPr>
        <w:t>cost</w:t>
      </w:r>
      <w:r>
        <w:rPr>
          <w:sz w:val="24"/>
          <w:szCs w:val="24"/>
        </w:rPr>
        <w:t>s</w:t>
      </w:r>
      <w:r w:rsidRPr="00290A34">
        <w:rPr>
          <w:sz w:val="24"/>
          <w:szCs w:val="24"/>
        </w:rPr>
        <w:t xml:space="preserve"> will be deducted from your grant</w:t>
      </w:r>
      <w:r>
        <w:rPr>
          <w:sz w:val="24"/>
          <w:szCs w:val="24"/>
        </w:rPr>
        <w:t>, and they are</w:t>
      </w:r>
      <w:r w:rsidRPr="000202FE">
        <w:rPr>
          <w:b/>
          <w:bCs/>
          <w:sz w:val="24"/>
          <w:szCs w:val="24"/>
        </w:rPr>
        <w:t xml:space="preserve"> NON-REFUNDABLE.</w:t>
      </w:r>
    </w:p>
    <w:p w14:paraId="04306159" w14:textId="2F42FF62" w:rsidR="00181D58" w:rsidRPr="00290A34" w:rsidRDefault="00181D58" w:rsidP="00D053D8">
      <w:pPr>
        <w:spacing w:after="0"/>
        <w:rPr>
          <w:b/>
          <w:bCs/>
          <w:sz w:val="24"/>
          <w:szCs w:val="24"/>
        </w:rPr>
      </w:pPr>
    </w:p>
    <w:p w14:paraId="5AA2D359" w14:textId="010197D6" w:rsidR="009D5B9E" w:rsidRPr="00290A34" w:rsidRDefault="001A13CF" w:rsidP="00D053D8">
      <w:pPr>
        <w:spacing w:after="0"/>
        <w:rPr>
          <w:sz w:val="24"/>
          <w:szCs w:val="24"/>
        </w:rPr>
      </w:pPr>
      <w:r w:rsidRPr="00290A34">
        <w:rPr>
          <w:b/>
          <w:bCs/>
          <w:color w:val="FF0000"/>
          <w:sz w:val="24"/>
          <w:szCs w:val="24"/>
          <w:u w:val="single"/>
        </w:rPr>
        <w:t xml:space="preserve">Will you have your own photographer? Videographer? </w:t>
      </w:r>
      <w:r w:rsidR="004C50D3" w:rsidRPr="00290A34">
        <w:rPr>
          <w:sz w:val="24"/>
          <w:szCs w:val="24"/>
        </w:rPr>
        <w:t>All photographers and videographer</w:t>
      </w:r>
      <w:r w:rsidR="00B7486F" w:rsidRPr="00290A34">
        <w:rPr>
          <w:sz w:val="24"/>
          <w:szCs w:val="24"/>
        </w:rPr>
        <w:t xml:space="preserve"> must adhere to our</w:t>
      </w:r>
      <w:r w:rsidR="005701A5" w:rsidRPr="00290A34">
        <w:rPr>
          <w:sz w:val="24"/>
          <w:szCs w:val="24"/>
        </w:rPr>
        <w:t xml:space="preserve"> rules at all times </w:t>
      </w:r>
      <w:r w:rsidR="009D5B9E" w:rsidRPr="00290A34">
        <w:rPr>
          <w:sz w:val="24"/>
          <w:szCs w:val="24"/>
        </w:rPr>
        <w:t>and we will need their names and contact information.</w:t>
      </w:r>
      <w:r w:rsidR="00734376">
        <w:rPr>
          <w:sz w:val="24"/>
          <w:szCs w:val="24"/>
        </w:rPr>
        <w:t xml:space="preserve"> Please </w:t>
      </w:r>
      <w:r w:rsidR="0073089F">
        <w:rPr>
          <w:sz w:val="24"/>
          <w:szCs w:val="24"/>
        </w:rPr>
        <w:t>indicate</w:t>
      </w:r>
      <w:r w:rsidR="00734376">
        <w:rPr>
          <w:sz w:val="24"/>
          <w:szCs w:val="24"/>
        </w:rPr>
        <w:t xml:space="preserve"> if you</w:t>
      </w:r>
      <w:r w:rsidR="0073089F">
        <w:rPr>
          <w:sz w:val="24"/>
          <w:szCs w:val="24"/>
        </w:rPr>
        <w:t xml:space="preserve"> will allow your</w:t>
      </w:r>
      <w:r w:rsidR="00734376">
        <w:rPr>
          <w:sz w:val="24"/>
          <w:szCs w:val="24"/>
        </w:rPr>
        <w:t xml:space="preserve"> performance </w:t>
      </w:r>
      <w:r w:rsidR="0073089F">
        <w:rPr>
          <w:sz w:val="24"/>
          <w:szCs w:val="24"/>
        </w:rPr>
        <w:t>to be</w:t>
      </w:r>
      <w:r w:rsidR="00734376">
        <w:rPr>
          <w:sz w:val="24"/>
          <w:szCs w:val="24"/>
        </w:rPr>
        <w:t xml:space="preserve"> Livestreamed.</w:t>
      </w:r>
    </w:p>
    <w:p w14:paraId="251C53F7" w14:textId="77777777" w:rsidR="00CF21CA" w:rsidRPr="00290A34" w:rsidRDefault="00CF21CA" w:rsidP="00D053D8">
      <w:pPr>
        <w:spacing w:after="0"/>
        <w:rPr>
          <w:b/>
          <w:bCs/>
          <w:sz w:val="24"/>
          <w:szCs w:val="24"/>
        </w:rPr>
      </w:pPr>
    </w:p>
    <w:p w14:paraId="6AE38467" w14:textId="352A985A" w:rsidR="00CF21CA" w:rsidRPr="00290A34" w:rsidRDefault="00CF21CA" w:rsidP="00D053D8">
      <w:pPr>
        <w:spacing w:after="0"/>
        <w:rPr>
          <w:sz w:val="24"/>
          <w:szCs w:val="24"/>
        </w:rPr>
      </w:pPr>
      <w:r w:rsidRPr="001F3185">
        <w:rPr>
          <w:b/>
          <w:bCs/>
          <w:color w:val="FF0000"/>
          <w:sz w:val="24"/>
          <w:szCs w:val="24"/>
          <w:u w:val="single"/>
        </w:rPr>
        <w:t>What kind of sound reinforce</w:t>
      </w:r>
      <w:r w:rsidR="00FA6337" w:rsidRPr="001F3185">
        <w:rPr>
          <w:b/>
          <w:bCs/>
          <w:color w:val="FF0000"/>
          <w:sz w:val="24"/>
          <w:szCs w:val="24"/>
          <w:u w:val="single"/>
        </w:rPr>
        <w:t>ment will you need</w:t>
      </w:r>
      <w:r w:rsidR="001A13CF" w:rsidRPr="001F3185">
        <w:rPr>
          <w:b/>
          <w:bCs/>
          <w:color w:val="FF0000"/>
          <w:sz w:val="24"/>
          <w:szCs w:val="24"/>
          <w:u w:val="single"/>
        </w:rPr>
        <w:t>?</w:t>
      </w:r>
      <w:r w:rsidR="00FA6337" w:rsidRPr="00290A34">
        <w:rPr>
          <w:b/>
          <w:bCs/>
          <w:sz w:val="24"/>
          <w:szCs w:val="24"/>
        </w:rPr>
        <w:t xml:space="preserve"> </w:t>
      </w:r>
      <w:r w:rsidR="00FA6337" w:rsidRPr="00290A34">
        <w:rPr>
          <w:sz w:val="24"/>
          <w:szCs w:val="24"/>
        </w:rPr>
        <w:t>Do you have recorded music? Live</w:t>
      </w:r>
      <w:r w:rsidR="001A13CF" w:rsidRPr="00290A34">
        <w:rPr>
          <w:sz w:val="24"/>
          <w:szCs w:val="24"/>
        </w:rPr>
        <w:t>? H</w:t>
      </w:r>
      <w:r w:rsidR="00FA6337" w:rsidRPr="00290A34">
        <w:rPr>
          <w:sz w:val="24"/>
          <w:szCs w:val="24"/>
        </w:rPr>
        <w:t xml:space="preserve">ow many of the </w:t>
      </w:r>
      <w:r w:rsidR="001A13CF" w:rsidRPr="00290A34">
        <w:rPr>
          <w:sz w:val="24"/>
          <w:szCs w:val="24"/>
        </w:rPr>
        <w:t>performers</w:t>
      </w:r>
      <w:r w:rsidR="00FA6337" w:rsidRPr="00290A34">
        <w:rPr>
          <w:sz w:val="24"/>
          <w:szCs w:val="24"/>
        </w:rPr>
        <w:t xml:space="preserve"> need to be heard</w:t>
      </w:r>
      <w:r w:rsidR="001F3185">
        <w:rPr>
          <w:sz w:val="24"/>
          <w:szCs w:val="24"/>
        </w:rPr>
        <w:t xml:space="preserve">? </w:t>
      </w:r>
      <w:r w:rsidR="001F3185" w:rsidRPr="00290A34">
        <w:rPr>
          <w:sz w:val="24"/>
          <w:szCs w:val="24"/>
        </w:rPr>
        <w:t>Will you be using our piano? Our drum set?</w:t>
      </w:r>
    </w:p>
    <w:p w14:paraId="0C7CE9EA" w14:textId="77777777" w:rsidR="00287821" w:rsidRPr="00290A34" w:rsidRDefault="00287821" w:rsidP="00D053D8">
      <w:pPr>
        <w:spacing w:after="0"/>
        <w:rPr>
          <w:sz w:val="24"/>
          <w:szCs w:val="24"/>
        </w:rPr>
      </w:pPr>
    </w:p>
    <w:p w14:paraId="73108488" w14:textId="79FDF311" w:rsidR="00287821" w:rsidRPr="001F3185" w:rsidRDefault="00287821" w:rsidP="00D053D8">
      <w:pPr>
        <w:spacing w:after="0"/>
        <w:rPr>
          <w:b/>
          <w:bCs/>
          <w:color w:val="FF0000"/>
          <w:sz w:val="24"/>
          <w:szCs w:val="24"/>
          <w:u w:val="single"/>
        </w:rPr>
      </w:pPr>
      <w:r w:rsidRPr="001F3185">
        <w:rPr>
          <w:b/>
          <w:bCs/>
          <w:color w:val="FF0000"/>
          <w:sz w:val="24"/>
          <w:szCs w:val="24"/>
          <w:u w:val="single"/>
        </w:rPr>
        <w:t>Are you utilizing projections or video or any kind?</w:t>
      </w:r>
    </w:p>
    <w:p w14:paraId="7CAD2E36" w14:textId="77777777" w:rsidR="001F3185" w:rsidRPr="00290A34" w:rsidRDefault="001F3185" w:rsidP="001F3185">
      <w:pPr>
        <w:spacing w:after="0"/>
        <w:rPr>
          <w:b/>
          <w:bCs/>
          <w:color w:val="FF0000"/>
          <w:sz w:val="24"/>
          <w:szCs w:val="24"/>
          <w:u w:val="single"/>
        </w:rPr>
      </w:pPr>
      <w:r w:rsidRPr="00290A34">
        <w:rPr>
          <w:b/>
          <w:bCs/>
          <w:color w:val="FF0000"/>
          <w:sz w:val="24"/>
          <w:szCs w:val="24"/>
          <w:u w:val="single"/>
        </w:rPr>
        <w:t>Do you require follow spot operators?</w:t>
      </w:r>
    </w:p>
    <w:p w14:paraId="4BA1E154" w14:textId="77777777" w:rsidR="000202FE" w:rsidRPr="00290A34" w:rsidRDefault="000202FE" w:rsidP="00D053D8">
      <w:pPr>
        <w:spacing w:after="0"/>
        <w:rPr>
          <w:b/>
          <w:bCs/>
          <w:color w:val="FF0000"/>
          <w:sz w:val="24"/>
          <w:szCs w:val="24"/>
        </w:rPr>
      </w:pPr>
    </w:p>
    <w:p w14:paraId="5F1E9D50" w14:textId="1A137B62" w:rsidR="001F3185" w:rsidRDefault="00864F82" w:rsidP="00B850FE">
      <w:pPr>
        <w:spacing w:after="0"/>
        <w:rPr>
          <w:b/>
          <w:bCs/>
          <w:color w:val="00B0F0"/>
          <w:sz w:val="24"/>
          <w:szCs w:val="24"/>
        </w:rPr>
      </w:pPr>
      <w:r>
        <w:rPr>
          <w:b/>
          <w:bCs/>
          <w:color w:val="FF0000"/>
          <w:sz w:val="24"/>
          <w:szCs w:val="24"/>
          <w:u w:val="single"/>
        </w:rPr>
        <w:t>Provide</w:t>
      </w:r>
      <w:r w:rsidR="00B850FE" w:rsidRPr="00290A34">
        <w:rPr>
          <w:b/>
          <w:bCs/>
          <w:color w:val="FF0000"/>
          <w:sz w:val="24"/>
          <w:szCs w:val="24"/>
          <w:u w:val="single"/>
        </w:rPr>
        <w:t xml:space="preserve"> a stage plot:</w:t>
      </w:r>
      <w:r w:rsidR="00B850FE" w:rsidRPr="00290A34">
        <w:rPr>
          <w:b/>
          <w:bCs/>
          <w:color w:val="FF0000"/>
          <w:sz w:val="24"/>
          <w:szCs w:val="24"/>
        </w:rPr>
        <w:t xml:space="preserve"> </w:t>
      </w:r>
      <w:r w:rsidR="00B850FE" w:rsidRPr="00290A34">
        <w:rPr>
          <w:sz w:val="24"/>
          <w:szCs w:val="24"/>
        </w:rPr>
        <w:t xml:space="preserve">This is a map of what you will have onstage for your show. Be as detailed as possible. </w:t>
      </w:r>
      <w:r>
        <w:rPr>
          <w:sz w:val="24"/>
          <w:szCs w:val="24"/>
        </w:rPr>
        <w:t xml:space="preserve">A template stage plot of the theatre can be downloaded from our tech specs page. </w:t>
      </w:r>
      <w:hyperlink r:id="rId9" w:history="1">
        <w:r w:rsidRPr="00EC6C42">
          <w:rPr>
            <w:rStyle w:val="Hyperlink"/>
            <w:b/>
            <w:bCs/>
            <w:sz w:val="24"/>
            <w:szCs w:val="24"/>
          </w:rPr>
          <w:t>https://www.milleroutdoortheatre.com/tech-specs/</w:t>
        </w:r>
      </w:hyperlink>
    </w:p>
    <w:p w14:paraId="1CB2AAE0" w14:textId="77777777" w:rsidR="00864F82" w:rsidRDefault="00864F82" w:rsidP="00864F82">
      <w:pPr>
        <w:spacing w:after="0"/>
        <w:rPr>
          <w:b/>
          <w:bCs/>
          <w:sz w:val="24"/>
          <w:szCs w:val="24"/>
        </w:rPr>
      </w:pPr>
      <w:r w:rsidRPr="00290A34">
        <w:rPr>
          <w:sz w:val="24"/>
          <w:szCs w:val="24"/>
        </w:rPr>
        <w:t>Are you using platforms? Music stands?</w:t>
      </w:r>
      <w:r w:rsidRPr="00290A34">
        <w:rPr>
          <w:b/>
          <w:bCs/>
          <w:sz w:val="24"/>
          <w:szCs w:val="24"/>
        </w:rPr>
        <w:t xml:space="preserve"> </w:t>
      </w:r>
      <w:r>
        <w:rPr>
          <w:b/>
          <w:bCs/>
          <w:sz w:val="24"/>
          <w:szCs w:val="24"/>
        </w:rPr>
        <w:t xml:space="preserve"> We have some of these items onsite for your use. </w:t>
      </w:r>
    </w:p>
    <w:p w14:paraId="11FF0F28" w14:textId="5FCED256" w:rsidR="001F3185" w:rsidRDefault="00864F82" w:rsidP="00B850FE">
      <w:pPr>
        <w:spacing w:after="0"/>
        <w:rPr>
          <w:sz w:val="24"/>
          <w:szCs w:val="24"/>
        </w:rPr>
      </w:pPr>
      <w:r>
        <w:rPr>
          <w:sz w:val="24"/>
          <w:szCs w:val="24"/>
        </w:rPr>
        <w:t>Please check the link above to view our inventory.</w:t>
      </w:r>
    </w:p>
    <w:p w14:paraId="61627A14" w14:textId="77777777" w:rsidR="00864F82" w:rsidRDefault="00864F82" w:rsidP="00B850FE">
      <w:pPr>
        <w:spacing w:after="0"/>
        <w:rPr>
          <w:sz w:val="24"/>
          <w:szCs w:val="24"/>
        </w:rPr>
      </w:pPr>
    </w:p>
    <w:p w14:paraId="14285BAF" w14:textId="77777777" w:rsidR="003E6B2B" w:rsidRDefault="003E6B2B" w:rsidP="00F4290A">
      <w:pPr>
        <w:spacing w:after="0"/>
        <w:rPr>
          <w:sz w:val="24"/>
          <w:szCs w:val="24"/>
        </w:rPr>
      </w:pPr>
    </w:p>
    <w:p w14:paraId="45761FA9" w14:textId="77777777" w:rsidR="003E6B2B" w:rsidRDefault="003E6B2B" w:rsidP="00F4290A">
      <w:pPr>
        <w:spacing w:after="0"/>
        <w:rPr>
          <w:sz w:val="24"/>
          <w:szCs w:val="24"/>
        </w:rPr>
      </w:pPr>
    </w:p>
    <w:p w14:paraId="00B9B131" w14:textId="77777777" w:rsidR="003E6B2B" w:rsidRDefault="003E6B2B" w:rsidP="00F4290A">
      <w:pPr>
        <w:spacing w:after="0"/>
        <w:rPr>
          <w:sz w:val="24"/>
          <w:szCs w:val="24"/>
        </w:rPr>
      </w:pPr>
    </w:p>
    <w:p w14:paraId="0B5688EA" w14:textId="42DAF6EE" w:rsidR="00F4290A" w:rsidRPr="003E6B2B" w:rsidRDefault="003E6B2B" w:rsidP="00F4290A">
      <w:pPr>
        <w:spacing w:after="0"/>
        <w:rPr>
          <w:b/>
          <w:bCs/>
          <w:color w:val="FF0000"/>
          <w:sz w:val="24"/>
          <w:szCs w:val="24"/>
          <w:u w:val="single"/>
        </w:rPr>
      </w:pPr>
      <w:r>
        <w:rPr>
          <w:b/>
          <w:bCs/>
          <w:color w:val="FF0000"/>
          <w:sz w:val="24"/>
          <w:szCs w:val="24"/>
          <w:u w:val="single"/>
        </w:rPr>
        <w:t xml:space="preserve">Please </w:t>
      </w:r>
      <w:r w:rsidR="00864F82" w:rsidRPr="003E6B2B">
        <w:rPr>
          <w:b/>
          <w:bCs/>
          <w:color w:val="FF0000"/>
          <w:sz w:val="24"/>
          <w:szCs w:val="24"/>
          <w:u w:val="single"/>
        </w:rPr>
        <w:t xml:space="preserve">prepare </w:t>
      </w:r>
      <w:r w:rsidRPr="003E6B2B">
        <w:rPr>
          <w:b/>
          <w:bCs/>
          <w:color w:val="FF0000"/>
          <w:sz w:val="24"/>
          <w:szCs w:val="24"/>
          <w:u w:val="single"/>
        </w:rPr>
        <w:t xml:space="preserve">DRAFTS </w:t>
      </w:r>
      <w:r w:rsidR="00864F82" w:rsidRPr="003E6B2B">
        <w:rPr>
          <w:b/>
          <w:bCs/>
          <w:color w:val="FF0000"/>
          <w:sz w:val="24"/>
          <w:szCs w:val="24"/>
          <w:u w:val="single"/>
        </w:rPr>
        <w:t>of the following</w:t>
      </w:r>
      <w:r w:rsidRPr="003E6B2B">
        <w:rPr>
          <w:b/>
          <w:bCs/>
          <w:color w:val="FF0000"/>
          <w:sz w:val="24"/>
          <w:szCs w:val="24"/>
          <w:u w:val="single"/>
        </w:rPr>
        <w:t>:</w:t>
      </w:r>
    </w:p>
    <w:p w14:paraId="294A6929" w14:textId="50D3735B" w:rsidR="00D22831" w:rsidRPr="00F96636" w:rsidRDefault="009560EC" w:rsidP="003E6B2B">
      <w:pPr>
        <w:pStyle w:val="ListParagraph"/>
        <w:numPr>
          <w:ilvl w:val="0"/>
          <w:numId w:val="5"/>
        </w:numPr>
        <w:spacing w:after="0"/>
        <w:rPr>
          <w:b/>
          <w:bCs/>
          <w:sz w:val="24"/>
          <w:szCs w:val="24"/>
          <w:u w:val="single"/>
        </w:rPr>
      </w:pPr>
      <w:r w:rsidRPr="00F96636">
        <w:rPr>
          <w:b/>
          <w:bCs/>
          <w:sz w:val="24"/>
          <w:szCs w:val="24"/>
          <w:u w:val="single"/>
        </w:rPr>
        <w:t>Load in/tech/rehearsal schedule</w:t>
      </w:r>
    </w:p>
    <w:p w14:paraId="433C280B" w14:textId="6F7028D6" w:rsidR="009560EC" w:rsidRDefault="005A1B32" w:rsidP="00074196">
      <w:pPr>
        <w:spacing w:after="0"/>
        <w:rPr>
          <w:i/>
          <w:iCs/>
          <w:sz w:val="24"/>
          <w:szCs w:val="24"/>
        </w:rPr>
      </w:pPr>
      <w:r>
        <w:rPr>
          <w:i/>
          <w:iCs/>
          <w:sz w:val="24"/>
          <w:szCs w:val="24"/>
        </w:rPr>
        <w:t xml:space="preserve">Most </w:t>
      </w:r>
      <w:r w:rsidR="00D1597A">
        <w:rPr>
          <w:i/>
          <w:iCs/>
          <w:sz w:val="24"/>
          <w:szCs w:val="24"/>
        </w:rPr>
        <w:t>Miller</w:t>
      </w:r>
      <w:r>
        <w:rPr>
          <w:i/>
          <w:iCs/>
          <w:sz w:val="24"/>
          <w:szCs w:val="24"/>
        </w:rPr>
        <w:t xml:space="preserve"> shows load in, rehearse</w:t>
      </w:r>
      <w:r w:rsidR="00EA4027">
        <w:rPr>
          <w:i/>
          <w:iCs/>
          <w:sz w:val="24"/>
          <w:szCs w:val="24"/>
        </w:rPr>
        <w:t>,</w:t>
      </w:r>
      <w:r w:rsidR="00D1597A">
        <w:rPr>
          <w:i/>
          <w:iCs/>
          <w:sz w:val="24"/>
          <w:szCs w:val="24"/>
        </w:rPr>
        <w:t xml:space="preserve"> and perform in one day. </w:t>
      </w:r>
      <w:r w:rsidR="00337403">
        <w:rPr>
          <w:i/>
          <w:iCs/>
          <w:sz w:val="24"/>
          <w:szCs w:val="24"/>
        </w:rPr>
        <w:t>During the production meeting, we will establish the schedule for your production</w:t>
      </w:r>
      <w:r w:rsidR="00EA4027">
        <w:rPr>
          <w:i/>
          <w:iCs/>
          <w:sz w:val="24"/>
          <w:szCs w:val="24"/>
        </w:rPr>
        <w:t xml:space="preserve"> </w:t>
      </w:r>
      <w:r w:rsidR="00EA4027" w:rsidRPr="00E91059">
        <w:rPr>
          <w:b/>
          <w:bCs/>
          <w:i/>
          <w:iCs/>
          <w:sz w:val="24"/>
          <w:szCs w:val="24"/>
        </w:rPr>
        <w:t>in detail</w:t>
      </w:r>
      <w:r w:rsidR="00EA4027">
        <w:rPr>
          <w:i/>
          <w:iCs/>
          <w:sz w:val="24"/>
          <w:szCs w:val="24"/>
        </w:rPr>
        <w:t>.</w:t>
      </w:r>
      <w:r w:rsidR="00826912">
        <w:rPr>
          <w:i/>
          <w:iCs/>
          <w:sz w:val="24"/>
          <w:szCs w:val="24"/>
        </w:rPr>
        <w:t xml:space="preserve"> Below is a typical schedule based on an 8:0</w:t>
      </w:r>
      <w:r w:rsidR="00C136A2">
        <w:rPr>
          <w:i/>
          <w:iCs/>
          <w:sz w:val="24"/>
          <w:szCs w:val="24"/>
        </w:rPr>
        <w:t>0</w:t>
      </w:r>
      <w:r w:rsidR="00826912">
        <w:rPr>
          <w:i/>
          <w:iCs/>
          <w:sz w:val="24"/>
          <w:szCs w:val="24"/>
        </w:rPr>
        <w:t>pm curtain time</w:t>
      </w:r>
      <w:r w:rsidR="00C136A2">
        <w:rPr>
          <w:i/>
          <w:iCs/>
          <w:sz w:val="24"/>
          <w:szCs w:val="24"/>
        </w:rPr>
        <w:t>.</w:t>
      </w:r>
    </w:p>
    <w:p w14:paraId="5D290650" w14:textId="1905DDE7" w:rsidR="00F96636" w:rsidRPr="00290A34" w:rsidRDefault="00F96636" w:rsidP="00F96636">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bCs/>
          <w:sz w:val="24"/>
          <w:szCs w:val="24"/>
        </w:rPr>
      </w:pPr>
      <w:r>
        <w:rPr>
          <w:b/>
          <w:bCs/>
          <w:sz w:val="24"/>
          <w:szCs w:val="24"/>
        </w:rPr>
        <w:t>Time</w:t>
      </w:r>
      <w:r>
        <w:rPr>
          <w:b/>
          <w:bCs/>
          <w:sz w:val="24"/>
          <w:szCs w:val="24"/>
        </w:rPr>
        <w:tab/>
      </w:r>
      <w:r w:rsidRPr="00290A34">
        <w:rPr>
          <w:b/>
          <w:bCs/>
          <w:sz w:val="24"/>
          <w:szCs w:val="24"/>
        </w:rPr>
        <w:tab/>
      </w:r>
      <w:r w:rsidR="00273F6F">
        <w:rPr>
          <w:b/>
          <w:bCs/>
          <w:sz w:val="24"/>
          <w:szCs w:val="24"/>
        </w:rPr>
        <w:t xml:space="preserve">     </w:t>
      </w:r>
      <w:r w:rsidR="00F90ABF">
        <w:rPr>
          <w:b/>
          <w:bCs/>
          <w:sz w:val="24"/>
          <w:szCs w:val="24"/>
        </w:rPr>
        <w:t xml:space="preserve">       event</w:t>
      </w:r>
      <w:r w:rsidR="00F90ABF">
        <w:rPr>
          <w:b/>
          <w:bCs/>
          <w:sz w:val="24"/>
          <w:szCs w:val="24"/>
        </w:rPr>
        <w:tab/>
      </w:r>
      <w:r w:rsidR="00F90ABF">
        <w:rPr>
          <w:b/>
          <w:bCs/>
          <w:sz w:val="24"/>
          <w:szCs w:val="24"/>
        </w:rPr>
        <w:tab/>
      </w:r>
      <w:r w:rsidR="00F90ABF">
        <w:rPr>
          <w:b/>
          <w:bCs/>
          <w:sz w:val="24"/>
          <w:szCs w:val="24"/>
        </w:rPr>
        <w:tab/>
      </w:r>
      <w:r w:rsidR="00F90ABF">
        <w:rPr>
          <w:b/>
          <w:bCs/>
          <w:sz w:val="24"/>
          <w:szCs w:val="24"/>
        </w:rPr>
        <w:tab/>
      </w:r>
      <w:r w:rsidR="00F90ABF">
        <w:rPr>
          <w:b/>
          <w:bCs/>
          <w:sz w:val="24"/>
          <w:szCs w:val="24"/>
        </w:rPr>
        <w:tab/>
        <w:t>details</w:t>
      </w:r>
    </w:p>
    <w:p w14:paraId="09E42353" w14:textId="67080999" w:rsidR="00F96636" w:rsidRDefault="00273F6F" w:rsidP="00F96636">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bCs/>
          <w:sz w:val="24"/>
          <w:szCs w:val="24"/>
        </w:rPr>
      </w:pPr>
      <w:r w:rsidRPr="00273F6F">
        <w:rPr>
          <w:b/>
          <w:bCs/>
          <w:sz w:val="24"/>
          <w:szCs w:val="24"/>
        </w:rPr>
        <w:t>9:00am-1:00pm</w:t>
      </w:r>
      <w:r w:rsidRPr="00273F6F">
        <w:rPr>
          <w:b/>
          <w:bCs/>
          <w:sz w:val="24"/>
          <w:szCs w:val="24"/>
        </w:rPr>
        <w:tab/>
        <w:t xml:space="preserve">House crew </w:t>
      </w:r>
      <w:r w:rsidR="00585522">
        <w:rPr>
          <w:b/>
          <w:bCs/>
          <w:sz w:val="24"/>
          <w:szCs w:val="24"/>
        </w:rPr>
        <w:t>call</w:t>
      </w:r>
      <w:r w:rsidR="00F96636" w:rsidRPr="00273F6F">
        <w:rPr>
          <w:b/>
          <w:bCs/>
          <w:sz w:val="24"/>
          <w:szCs w:val="24"/>
        </w:rPr>
        <w:tab/>
      </w:r>
      <w:r w:rsidR="00F90ABF">
        <w:rPr>
          <w:b/>
          <w:bCs/>
          <w:sz w:val="24"/>
          <w:szCs w:val="24"/>
        </w:rPr>
        <w:t xml:space="preserve">set platforming, </w:t>
      </w:r>
      <w:r w:rsidR="00585522">
        <w:rPr>
          <w:b/>
          <w:bCs/>
          <w:sz w:val="24"/>
          <w:szCs w:val="24"/>
        </w:rPr>
        <w:t>prep audio, lighting,</w:t>
      </w:r>
      <w:r w:rsidR="00C136A2">
        <w:rPr>
          <w:b/>
          <w:bCs/>
          <w:sz w:val="24"/>
          <w:szCs w:val="24"/>
        </w:rPr>
        <w:t xml:space="preserve"> </w:t>
      </w:r>
      <w:proofErr w:type="spellStart"/>
      <w:r w:rsidR="00C136A2">
        <w:rPr>
          <w:b/>
          <w:bCs/>
          <w:sz w:val="24"/>
          <w:szCs w:val="24"/>
        </w:rPr>
        <w:t>etc</w:t>
      </w:r>
      <w:proofErr w:type="spellEnd"/>
    </w:p>
    <w:p w14:paraId="102BEF16" w14:textId="0350E656" w:rsidR="00F96636" w:rsidRPr="003E6B2B" w:rsidRDefault="00273F6F" w:rsidP="00F96636">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bCs/>
          <w:sz w:val="24"/>
          <w:szCs w:val="24"/>
        </w:rPr>
      </w:pPr>
      <w:r>
        <w:rPr>
          <w:b/>
          <w:bCs/>
          <w:sz w:val="24"/>
          <w:szCs w:val="24"/>
        </w:rPr>
        <w:t>1:00-2:00pm</w:t>
      </w:r>
      <w:r>
        <w:rPr>
          <w:b/>
          <w:bCs/>
          <w:sz w:val="24"/>
          <w:szCs w:val="24"/>
        </w:rPr>
        <w:tab/>
      </w:r>
      <w:r>
        <w:rPr>
          <w:b/>
          <w:bCs/>
          <w:sz w:val="24"/>
          <w:szCs w:val="24"/>
        </w:rPr>
        <w:tab/>
        <w:t>meal break</w:t>
      </w:r>
      <w:r w:rsidR="00F96636" w:rsidRPr="003E6B2B">
        <w:rPr>
          <w:b/>
          <w:bCs/>
          <w:sz w:val="24"/>
          <w:szCs w:val="24"/>
        </w:rPr>
        <w:tab/>
      </w:r>
      <w:r w:rsidR="00F96636" w:rsidRPr="003E6B2B">
        <w:rPr>
          <w:b/>
          <w:bCs/>
          <w:sz w:val="24"/>
          <w:szCs w:val="24"/>
        </w:rPr>
        <w:tab/>
      </w:r>
    </w:p>
    <w:p w14:paraId="007FE0DC" w14:textId="09FC7AAF" w:rsidR="00F96636" w:rsidRDefault="000279EE" w:rsidP="00F96636">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bCs/>
          <w:sz w:val="24"/>
          <w:szCs w:val="24"/>
        </w:rPr>
      </w:pPr>
      <w:r>
        <w:rPr>
          <w:b/>
          <w:bCs/>
          <w:sz w:val="24"/>
          <w:szCs w:val="24"/>
        </w:rPr>
        <w:t>2:00pm</w:t>
      </w:r>
      <w:r>
        <w:rPr>
          <w:b/>
          <w:bCs/>
          <w:sz w:val="24"/>
          <w:szCs w:val="24"/>
        </w:rPr>
        <w:tab/>
      </w:r>
      <w:r w:rsidR="00F96636" w:rsidRPr="003E6B2B">
        <w:rPr>
          <w:b/>
          <w:bCs/>
          <w:sz w:val="24"/>
          <w:szCs w:val="24"/>
        </w:rPr>
        <w:tab/>
      </w:r>
      <w:r w:rsidR="00585522" w:rsidRPr="00C136A2">
        <w:rPr>
          <w:b/>
          <w:bCs/>
          <w:sz w:val="24"/>
          <w:szCs w:val="24"/>
          <w:highlight w:val="yellow"/>
        </w:rPr>
        <w:t>cast/talent arrive</w:t>
      </w:r>
      <w:r w:rsidR="00585522">
        <w:rPr>
          <w:b/>
          <w:bCs/>
          <w:sz w:val="24"/>
          <w:szCs w:val="24"/>
        </w:rPr>
        <w:tab/>
      </w:r>
      <w:r w:rsidR="0003276F">
        <w:rPr>
          <w:b/>
          <w:bCs/>
          <w:sz w:val="24"/>
          <w:szCs w:val="24"/>
        </w:rPr>
        <w:tab/>
      </w:r>
      <w:r w:rsidR="00585522">
        <w:rPr>
          <w:b/>
          <w:bCs/>
          <w:sz w:val="24"/>
          <w:szCs w:val="24"/>
        </w:rPr>
        <w:t>load in costumes</w:t>
      </w:r>
      <w:r w:rsidR="00240840">
        <w:rPr>
          <w:b/>
          <w:bCs/>
          <w:sz w:val="24"/>
          <w:szCs w:val="24"/>
        </w:rPr>
        <w:t>, props</w:t>
      </w:r>
    </w:p>
    <w:p w14:paraId="57BAEB65" w14:textId="62EAB527" w:rsidR="0071305B" w:rsidRDefault="0071305B" w:rsidP="00F96636">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bCs/>
          <w:sz w:val="24"/>
          <w:szCs w:val="24"/>
        </w:rPr>
      </w:pPr>
      <w:r w:rsidRPr="003F6D46">
        <w:rPr>
          <w:b/>
          <w:bCs/>
          <w:sz w:val="24"/>
          <w:szCs w:val="24"/>
        </w:rPr>
        <w:t>2:30pm</w:t>
      </w:r>
      <w:r>
        <w:rPr>
          <w:b/>
          <w:bCs/>
          <w:color w:val="FF0000"/>
          <w:sz w:val="24"/>
          <w:szCs w:val="24"/>
        </w:rPr>
        <w:tab/>
      </w:r>
      <w:r>
        <w:rPr>
          <w:b/>
          <w:bCs/>
          <w:color w:val="FF0000"/>
          <w:sz w:val="24"/>
          <w:szCs w:val="24"/>
        </w:rPr>
        <w:tab/>
      </w:r>
      <w:r>
        <w:rPr>
          <w:b/>
          <w:bCs/>
          <w:sz w:val="24"/>
          <w:szCs w:val="24"/>
        </w:rPr>
        <w:t>begin cueing, spacing</w:t>
      </w:r>
      <w:r w:rsidR="0003276F">
        <w:rPr>
          <w:b/>
          <w:bCs/>
          <w:sz w:val="24"/>
          <w:szCs w:val="24"/>
        </w:rPr>
        <w:t xml:space="preserve"> rehearsal</w:t>
      </w:r>
    </w:p>
    <w:p w14:paraId="37BC3368" w14:textId="5017987F" w:rsidR="0003276F" w:rsidRDefault="0003276F" w:rsidP="00F96636">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bCs/>
          <w:sz w:val="24"/>
          <w:szCs w:val="24"/>
        </w:rPr>
      </w:pPr>
      <w:r>
        <w:rPr>
          <w:b/>
          <w:bCs/>
          <w:sz w:val="24"/>
          <w:szCs w:val="24"/>
        </w:rPr>
        <w:t>6:00pm</w:t>
      </w:r>
      <w:r>
        <w:rPr>
          <w:b/>
          <w:bCs/>
          <w:sz w:val="24"/>
          <w:szCs w:val="24"/>
        </w:rPr>
        <w:tab/>
      </w:r>
      <w:r>
        <w:rPr>
          <w:b/>
          <w:bCs/>
          <w:sz w:val="24"/>
          <w:szCs w:val="24"/>
        </w:rPr>
        <w:tab/>
        <w:t>meal break – no work onstage</w:t>
      </w:r>
    </w:p>
    <w:p w14:paraId="67EB31FB" w14:textId="04FA0181" w:rsidR="0003276F" w:rsidRDefault="0003276F" w:rsidP="00F96636">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bCs/>
          <w:sz w:val="24"/>
          <w:szCs w:val="24"/>
        </w:rPr>
      </w:pPr>
      <w:r>
        <w:rPr>
          <w:b/>
          <w:bCs/>
          <w:sz w:val="24"/>
          <w:szCs w:val="24"/>
        </w:rPr>
        <w:t>7:00pm</w:t>
      </w:r>
      <w:r>
        <w:rPr>
          <w:b/>
          <w:bCs/>
          <w:sz w:val="24"/>
          <w:szCs w:val="24"/>
        </w:rPr>
        <w:tab/>
      </w:r>
      <w:r>
        <w:rPr>
          <w:b/>
          <w:bCs/>
          <w:sz w:val="24"/>
          <w:szCs w:val="24"/>
        </w:rPr>
        <w:tab/>
        <w:t>crew call/house opens</w:t>
      </w:r>
    </w:p>
    <w:p w14:paraId="6FD0C967" w14:textId="504D54F0" w:rsidR="0003276F" w:rsidRPr="003E6B2B" w:rsidRDefault="0003276F" w:rsidP="00F96636">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bCs/>
          <w:color w:val="FF0000"/>
          <w:sz w:val="24"/>
          <w:szCs w:val="24"/>
        </w:rPr>
      </w:pPr>
      <w:r>
        <w:rPr>
          <w:b/>
          <w:bCs/>
          <w:sz w:val="24"/>
          <w:szCs w:val="24"/>
        </w:rPr>
        <w:t>8:00pm</w:t>
      </w:r>
      <w:r>
        <w:rPr>
          <w:b/>
          <w:bCs/>
          <w:sz w:val="24"/>
          <w:szCs w:val="24"/>
        </w:rPr>
        <w:tab/>
      </w:r>
      <w:r>
        <w:rPr>
          <w:b/>
          <w:bCs/>
          <w:sz w:val="24"/>
          <w:szCs w:val="24"/>
        </w:rPr>
        <w:tab/>
        <w:t>performance begins</w:t>
      </w:r>
    </w:p>
    <w:p w14:paraId="6B5BD33F" w14:textId="77777777" w:rsidR="006225BB" w:rsidRPr="005A1B32" w:rsidRDefault="006225BB" w:rsidP="00074196">
      <w:pPr>
        <w:spacing w:after="0"/>
        <w:rPr>
          <w:i/>
          <w:iCs/>
          <w:sz w:val="24"/>
          <w:szCs w:val="24"/>
        </w:rPr>
      </w:pPr>
    </w:p>
    <w:p w14:paraId="11CF3FAB" w14:textId="4A36899F" w:rsidR="00F4290A" w:rsidRPr="00F96636" w:rsidRDefault="00F4290A" w:rsidP="003E6B2B">
      <w:pPr>
        <w:pStyle w:val="ListParagraph"/>
        <w:numPr>
          <w:ilvl w:val="0"/>
          <w:numId w:val="5"/>
        </w:numPr>
        <w:spacing w:after="0"/>
        <w:rPr>
          <w:b/>
          <w:bCs/>
          <w:sz w:val="24"/>
          <w:szCs w:val="24"/>
          <w:u w:val="single"/>
        </w:rPr>
      </w:pPr>
      <w:r w:rsidRPr="00F96636">
        <w:rPr>
          <w:b/>
          <w:bCs/>
          <w:sz w:val="24"/>
          <w:szCs w:val="24"/>
          <w:u w:val="single"/>
        </w:rPr>
        <w:t>Cast/ Personnel List</w:t>
      </w:r>
    </w:p>
    <w:p w14:paraId="56CA419C" w14:textId="77777777" w:rsidR="00F4290A" w:rsidRPr="00290A34" w:rsidRDefault="00F4290A" w:rsidP="00F4290A">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bCs/>
          <w:sz w:val="24"/>
          <w:szCs w:val="24"/>
        </w:rPr>
      </w:pPr>
      <w:r w:rsidRPr="00290A34">
        <w:rPr>
          <w:b/>
          <w:bCs/>
          <w:sz w:val="24"/>
          <w:szCs w:val="24"/>
        </w:rPr>
        <w:t>First Name Last Name</w:t>
      </w:r>
      <w:r w:rsidRPr="00290A34">
        <w:rPr>
          <w:b/>
          <w:bCs/>
          <w:sz w:val="24"/>
          <w:szCs w:val="24"/>
        </w:rPr>
        <w:tab/>
      </w:r>
      <w:r w:rsidRPr="00290A34">
        <w:rPr>
          <w:b/>
          <w:bCs/>
          <w:sz w:val="24"/>
          <w:szCs w:val="24"/>
        </w:rPr>
        <w:tab/>
        <w:t xml:space="preserve"> Role/Function</w:t>
      </w:r>
    </w:p>
    <w:p w14:paraId="2843EA3F" w14:textId="77777777" w:rsidR="00F4290A" w:rsidRDefault="00F4290A" w:rsidP="00F4290A">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bCs/>
          <w:sz w:val="24"/>
          <w:szCs w:val="24"/>
        </w:rPr>
      </w:pPr>
      <w:r w:rsidRPr="00290A34">
        <w:rPr>
          <w:b/>
          <w:bCs/>
          <w:sz w:val="24"/>
          <w:szCs w:val="24"/>
          <w:highlight w:val="yellow"/>
        </w:rPr>
        <w:t>Bob Bigheart</w:t>
      </w:r>
      <w:r w:rsidRPr="00290A34">
        <w:rPr>
          <w:b/>
          <w:bCs/>
          <w:sz w:val="24"/>
          <w:szCs w:val="24"/>
          <w:highlight w:val="yellow"/>
        </w:rPr>
        <w:tab/>
      </w:r>
      <w:r w:rsidRPr="00290A34">
        <w:rPr>
          <w:b/>
          <w:bCs/>
          <w:sz w:val="24"/>
          <w:szCs w:val="24"/>
          <w:highlight w:val="yellow"/>
        </w:rPr>
        <w:tab/>
      </w:r>
      <w:r w:rsidRPr="00290A34">
        <w:rPr>
          <w:b/>
          <w:bCs/>
          <w:sz w:val="24"/>
          <w:szCs w:val="24"/>
          <w:highlight w:val="yellow"/>
        </w:rPr>
        <w:tab/>
      </w:r>
      <w:r w:rsidRPr="00290A34">
        <w:rPr>
          <w:b/>
          <w:bCs/>
          <w:sz w:val="24"/>
          <w:szCs w:val="24"/>
          <w:highlight w:val="yellow"/>
        </w:rPr>
        <w:tab/>
        <w:t>Leading Man/dancer/musician</w:t>
      </w:r>
    </w:p>
    <w:p w14:paraId="79737C11" w14:textId="192D3C47" w:rsidR="00864F82" w:rsidRPr="003E6B2B" w:rsidRDefault="00864F82" w:rsidP="00F4290A">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bCs/>
          <w:sz w:val="24"/>
          <w:szCs w:val="24"/>
        </w:rPr>
      </w:pPr>
      <w:r w:rsidRPr="003E6B2B">
        <w:rPr>
          <w:b/>
          <w:bCs/>
          <w:sz w:val="24"/>
          <w:szCs w:val="24"/>
        </w:rPr>
        <w:t>Allison Storm</w:t>
      </w:r>
      <w:r w:rsidRPr="003E6B2B">
        <w:rPr>
          <w:b/>
          <w:bCs/>
          <w:sz w:val="24"/>
          <w:szCs w:val="24"/>
        </w:rPr>
        <w:tab/>
      </w:r>
      <w:r w:rsidRPr="003E6B2B">
        <w:rPr>
          <w:b/>
          <w:bCs/>
          <w:sz w:val="24"/>
          <w:szCs w:val="24"/>
        </w:rPr>
        <w:tab/>
      </w:r>
      <w:r w:rsidRPr="003E6B2B">
        <w:rPr>
          <w:b/>
          <w:bCs/>
          <w:sz w:val="24"/>
          <w:szCs w:val="24"/>
        </w:rPr>
        <w:tab/>
      </w:r>
      <w:r w:rsidRPr="003E6B2B">
        <w:rPr>
          <w:b/>
          <w:bCs/>
          <w:sz w:val="24"/>
          <w:szCs w:val="24"/>
        </w:rPr>
        <w:tab/>
        <w:t>Lighting Designer</w:t>
      </w:r>
      <w:r w:rsidR="003E6B2B" w:rsidRPr="003E6B2B">
        <w:rPr>
          <w:b/>
          <w:bCs/>
          <w:sz w:val="24"/>
          <w:szCs w:val="24"/>
        </w:rPr>
        <w:t xml:space="preserve">    </w:t>
      </w:r>
      <w:r w:rsidR="003E6B2B" w:rsidRPr="003E6B2B">
        <w:rPr>
          <w:b/>
          <w:bCs/>
          <w:sz w:val="24"/>
          <w:szCs w:val="24"/>
        </w:rPr>
        <w:tab/>
      </w:r>
      <w:r w:rsidR="003E6B2B" w:rsidRPr="003E6B2B">
        <w:rPr>
          <w:b/>
          <w:bCs/>
          <w:sz w:val="24"/>
          <w:szCs w:val="24"/>
        </w:rPr>
        <w:tab/>
        <w:t xml:space="preserve">  (contact information)</w:t>
      </w:r>
    </w:p>
    <w:p w14:paraId="756ED2BA" w14:textId="6BAB9710" w:rsidR="003E6B2B" w:rsidRPr="003E6B2B" w:rsidRDefault="003E6B2B" w:rsidP="00F4290A">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bCs/>
          <w:color w:val="FF0000"/>
          <w:sz w:val="24"/>
          <w:szCs w:val="24"/>
        </w:rPr>
      </w:pPr>
      <w:r w:rsidRPr="003E6B2B">
        <w:rPr>
          <w:b/>
          <w:bCs/>
          <w:sz w:val="24"/>
          <w:szCs w:val="24"/>
        </w:rPr>
        <w:t>Paul Cable</w:t>
      </w:r>
      <w:r w:rsidRPr="003E6B2B">
        <w:rPr>
          <w:b/>
          <w:bCs/>
          <w:sz w:val="24"/>
          <w:szCs w:val="24"/>
        </w:rPr>
        <w:tab/>
      </w:r>
      <w:r w:rsidRPr="003E6B2B">
        <w:rPr>
          <w:b/>
          <w:bCs/>
          <w:sz w:val="24"/>
          <w:szCs w:val="24"/>
        </w:rPr>
        <w:tab/>
      </w:r>
      <w:r w:rsidRPr="003E6B2B">
        <w:rPr>
          <w:b/>
          <w:bCs/>
          <w:sz w:val="24"/>
          <w:szCs w:val="24"/>
        </w:rPr>
        <w:tab/>
      </w:r>
      <w:r w:rsidRPr="003E6B2B">
        <w:rPr>
          <w:b/>
          <w:bCs/>
          <w:sz w:val="24"/>
          <w:szCs w:val="24"/>
        </w:rPr>
        <w:tab/>
        <w:t>Stage Manager</w:t>
      </w:r>
      <w:r w:rsidRPr="003E6B2B">
        <w:rPr>
          <w:b/>
          <w:bCs/>
          <w:sz w:val="24"/>
          <w:szCs w:val="24"/>
        </w:rPr>
        <w:tab/>
      </w:r>
      <w:r w:rsidRPr="003E6B2B">
        <w:rPr>
          <w:b/>
          <w:bCs/>
          <w:sz w:val="24"/>
          <w:szCs w:val="24"/>
        </w:rPr>
        <w:tab/>
        <w:t xml:space="preserve">  (contact information)</w:t>
      </w:r>
    </w:p>
    <w:p w14:paraId="13B4E266" w14:textId="05ECC9BE" w:rsidR="00F4290A" w:rsidRDefault="003E6B2B" w:rsidP="00734376">
      <w:pPr>
        <w:spacing w:after="0"/>
        <w:jc w:val="center"/>
        <w:rPr>
          <w:sz w:val="24"/>
          <w:szCs w:val="24"/>
        </w:rPr>
      </w:pPr>
      <w:r w:rsidRPr="003E6B2B">
        <w:rPr>
          <w:i/>
          <w:iCs/>
          <w:sz w:val="24"/>
          <w:szCs w:val="24"/>
        </w:rPr>
        <w:t>We need this information as soon as it is available to prepare and program the technical aspects of</w:t>
      </w:r>
      <w:r w:rsidR="00F4290A" w:rsidRPr="003E6B2B">
        <w:rPr>
          <w:i/>
          <w:iCs/>
          <w:sz w:val="24"/>
          <w:szCs w:val="24"/>
        </w:rPr>
        <w:t xml:space="preserve"> your show.</w:t>
      </w:r>
      <w:r w:rsidRPr="003E6B2B">
        <w:rPr>
          <w:i/>
          <w:iCs/>
          <w:sz w:val="24"/>
          <w:szCs w:val="24"/>
        </w:rPr>
        <w:t xml:space="preserve"> </w:t>
      </w:r>
      <w:r w:rsidR="00734376">
        <w:rPr>
          <w:sz w:val="24"/>
          <w:szCs w:val="24"/>
        </w:rPr>
        <w:t xml:space="preserve">Consider this the beginning of your </w:t>
      </w:r>
      <w:r w:rsidR="00734376" w:rsidRPr="00734376">
        <w:rPr>
          <w:b/>
          <w:bCs/>
          <w:sz w:val="24"/>
          <w:szCs w:val="24"/>
        </w:rPr>
        <w:t>STAGE DOOR LIST AND PARKING PASS LIST</w:t>
      </w:r>
      <w:r w:rsidR="00734376">
        <w:rPr>
          <w:sz w:val="24"/>
          <w:szCs w:val="24"/>
        </w:rPr>
        <w:t xml:space="preserve"> that need to be finalized 3 days before your load in.</w:t>
      </w:r>
    </w:p>
    <w:p w14:paraId="04534885" w14:textId="77777777" w:rsidR="00734376" w:rsidRPr="00734376" w:rsidRDefault="00734376" w:rsidP="00734376">
      <w:pPr>
        <w:spacing w:after="0"/>
        <w:rPr>
          <w:i/>
          <w:iCs/>
          <w:sz w:val="24"/>
          <w:szCs w:val="24"/>
        </w:rPr>
      </w:pPr>
    </w:p>
    <w:p w14:paraId="1D5E1BDA" w14:textId="77777777" w:rsidR="00F4290A" w:rsidRPr="003E6B2B" w:rsidRDefault="00F4290A" w:rsidP="003E6B2B">
      <w:pPr>
        <w:pStyle w:val="ListParagraph"/>
        <w:numPr>
          <w:ilvl w:val="0"/>
          <w:numId w:val="5"/>
        </w:numPr>
        <w:spacing w:after="0"/>
        <w:rPr>
          <w:b/>
          <w:bCs/>
          <w:sz w:val="24"/>
          <w:szCs w:val="24"/>
        </w:rPr>
      </w:pPr>
      <w:r w:rsidRPr="003E6B2B">
        <w:rPr>
          <w:b/>
          <w:bCs/>
          <w:sz w:val="24"/>
          <w:szCs w:val="24"/>
          <w:u w:val="single"/>
        </w:rPr>
        <w:t>Show Breakdown</w:t>
      </w:r>
      <w:r w:rsidRPr="003E6B2B">
        <w:rPr>
          <w:b/>
          <w:bCs/>
          <w:sz w:val="24"/>
          <w:szCs w:val="24"/>
        </w:rPr>
        <w:t xml:space="preserve"> </w:t>
      </w:r>
      <w:r w:rsidRPr="003E6B2B">
        <w:rPr>
          <w:sz w:val="24"/>
          <w:szCs w:val="24"/>
        </w:rPr>
        <w:t>with estimated timings</w:t>
      </w:r>
    </w:p>
    <w:p w14:paraId="3E5F47E5" w14:textId="77777777" w:rsidR="00F4290A" w:rsidRPr="00290A34" w:rsidRDefault="00F4290A" w:rsidP="00F4290A">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sz w:val="24"/>
          <w:szCs w:val="24"/>
        </w:rPr>
      </w:pPr>
      <w:r w:rsidRPr="00290A34">
        <w:rPr>
          <w:b/>
          <w:bCs/>
          <w:sz w:val="24"/>
          <w:szCs w:val="24"/>
        </w:rPr>
        <w:t xml:space="preserve">Act/Part One   </w:t>
      </w:r>
      <w:r w:rsidRPr="00290A34">
        <w:rPr>
          <w:b/>
          <w:bCs/>
          <w:sz w:val="24"/>
          <w:szCs w:val="24"/>
        </w:rPr>
        <w:tab/>
      </w:r>
      <w:r w:rsidRPr="00290A34">
        <w:rPr>
          <w:b/>
          <w:bCs/>
          <w:sz w:val="24"/>
          <w:szCs w:val="24"/>
        </w:rPr>
        <w:tab/>
      </w:r>
      <w:r w:rsidRPr="00290A34">
        <w:rPr>
          <w:b/>
          <w:bCs/>
          <w:sz w:val="24"/>
          <w:szCs w:val="24"/>
        </w:rPr>
        <w:tab/>
      </w:r>
      <w:r w:rsidRPr="00290A34">
        <w:rPr>
          <w:sz w:val="24"/>
          <w:szCs w:val="24"/>
          <w:highlight w:val="yellow"/>
        </w:rPr>
        <w:t>60 MINUTES</w:t>
      </w:r>
    </w:p>
    <w:p w14:paraId="685603E4" w14:textId="77777777" w:rsidR="00F4290A" w:rsidRPr="00290A34" w:rsidRDefault="00F4290A" w:rsidP="00F4290A">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sz w:val="24"/>
          <w:szCs w:val="24"/>
        </w:rPr>
      </w:pPr>
      <w:r w:rsidRPr="00290A34">
        <w:rPr>
          <w:b/>
          <w:bCs/>
          <w:sz w:val="24"/>
          <w:szCs w:val="24"/>
        </w:rPr>
        <w:t>INTERMISSION</w:t>
      </w:r>
      <w:r w:rsidRPr="00290A34">
        <w:rPr>
          <w:b/>
          <w:bCs/>
          <w:sz w:val="24"/>
          <w:szCs w:val="24"/>
        </w:rPr>
        <w:tab/>
      </w:r>
      <w:r w:rsidRPr="00290A34">
        <w:rPr>
          <w:b/>
          <w:bCs/>
          <w:sz w:val="24"/>
          <w:szCs w:val="24"/>
        </w:rPr>
        <w:tab/>
      </w:r>
      <w:r w:rsidRPr="00290A34">
        <w:rPr>
          <w:b/>
          <w:bCs/>
          <w:sz w:val="24"/>
          <w:szCs w:val="24"/>
        </w:rPr>
        <w:tab/>
      </w:r>
      <w:r w:rsidRPr="00290A34">
        <w:rPr>
          <w:sz w:val="24"/>
          <w:szCs w:val="24"/>
          <w:highlight w:val="yellow"/>
        </w:rPr>
        <w:t>NONE/15 minutes</w:t>
      </w:r>
    </w:p>
    <w:p w14:paraId="46E02AA7" w14:textId="77777777" w:rsidR="00F4290A" w:rsidRPr="00290A34" w:rsidRDefault="00F4290A" w:rsidP="00F4290A">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bCs/>
          <w:sz w:val="24"/>
          <w:szCs w:val="24"/>
        </w:rPr>
      </w:pPr>
      <w:r w:rsidRPr="00290A34">
        <w:rPr>
          <w:b/>
          <w:bCs/>
          <w:sz w:val="24"/>
          <w:szCs w:val="24"/>
        </w:rPr>
        <w:t>Act/Part Two</w:t>
      </w:r>
      <w:r w:rsidRPr="00290A34">
        <w:rPr>
          <w:b/>
          <w:bCs/>
          <w:sz w:val="24"/>
          <w:szCs w:val="24"/>
        </w:rPr>
        <w:tab/>
      </w:r>
      <w:r w:rsidRPr="00290A34">
        <w:rPr>
          <w:sz w:val="24"/>
          <w:szCs w:val="24"/>
        </w:rPr>
        <w:tab/>
      </w:r>
      <w:r w:rsidRPr="00290A34">
        <w:rPr>
          <w:sz w:val="24"/>
          <w:szCs w:val="24"/>
        </w:rPr>
        <w:tab/>
      </w:r>
      <w:r w:rsidRPr="00290A34">
        <w:rPr>
          <w:sz w:val="24"/>
          <w:szCs w:val="24"/>
        </w:rPr>
        <w:tab/>
      </w:r>
      <w:r w:rsidRPr="00290A34">
        <w:rPr>
          <w:sz w:val="24"/>
          <w:szCs w:val="24"/>
          <w:highlight w:val="yellow"/>
        </w:rPr>
        <w:t>45 minutes</w:t>
      </w:r>
    </w:p>
    <w:p w14:paraId="20D126EE" w14:textId="52BE9998" w:rsidR="00F4290A" w:rsidRDefault="00734376" w:rsidP="003F6D46">
      <w:pPr>
        <w:spacing w:after="0"/>
        <w:rPr>
          <w:i/>
          <w:iCs/>
          <w:sz w:val="24"/>
          <w:szCs w:val="24"/>
        </w:rPr>
      </w:pPr>
      <w:r>
        <w:rPr>
          <w:i/>
          <w:iCs/>
          <w:sz w:val="24"/>
          <w:szCs w:val="24"/>
        </w:rPr>
        <w:t xml:space="preserve">These details are </w:t>
      </w:r>
      <w:r w:rsidR="003E6B2B">
        <w:rPr>
          <w:i/>
          <w:iCs/>
          <w:sz w:val="24"/>
          <w:szCs w:val="24"/>
        </w:rPr>
        <w:t xml:space="preserve">shared </w:t>
      </w:r>
      <w:r w:rsidR="00F4290A" w:rsidRPr="003E6B2B">
        <w:rPr>
          <w:i/>
          <w:iCs/>
          <w:sz w:val="24"/>
          <w:szCs w:val="24"/>
        </w:rPr>
        <w:t xml:space="preserve">with </w:t>
      </w:r>
      <w:r w:rsidR="003E6B2B">
        <w:rPr>
          <w:i/>
          <w:iCs/>
          <w:sz w:val="24"/>
          <w:szCs w:val="24"/>
        </w:rPr>
        <w:t>Miller T</w:t>
      </w:r>
      <w:r w:rsidR="00F4290A" w:rsidRPr="003E6B2B">
        <w:rPr>
          <w:i/>
          <w:iCs/>
          <w:sz w:val="24"/>
          <w:szCs w:val="24"/>
        </w:rPr>
        <w:t>heatre’s operations</w:t>
      </w:r>
      <w:r>
        <w:rPr>
          <w:i/>
          <w:iCs/>
          <w:sz w:val="24"/>
          <w:szCs w:val="24"/>
        </w:rPr>
        <w:t xml:space="preserve"> to schedule </w:t>
      </w:r>
      <w:r w:rsidR="00F4290A" w:rsidRPr="003E6B2B">
        <w:rPr>
          <w:i/>
          <w:iCs/>
          <w:sz w:val="24"/>
          <w:szCs w:val="24"/>
        </w:rPr>
        <w:t>concessions, ushers, security and housekeeping.</w:t>
      </w:r>
    </w:p>
    <w:p w14:paraId="1EA1CC2B" w14:textId="77777777" w:rsidR="00CE0EA5" w:rsidRPr="003E6B2B" w:rsidRDefault="00CE0EA5" w:rsidP="003F6D46">
      <w:pPr>
        <w:spacing w:after="0"/>
        <w:rPr>
          <w:i/>
          <w:iCs/>
          <w:sz w:val="24"/>
          <w:szCs w:val="24"/>
        </w:rPr>
      </w:pPr>
    </w:p>
    <w:p w14:paraId="6ECF4CF6" w14:textId="04B514E6" w:rsidR="003E6B2B" w:rsidRPr="003E6B2B" w:rsidRDefault="003E6B2B" w:rsidP="003E6B2B">
      <w:pPr>
        <w:pStyle w:val="ListParagraph"/>
        <w:numPr>
          <w:ilvl w:val="0"/>
          <w:numId w:val="5"/>
        </w:numPr>
        <w:spacing w:after="0"/>
        <w:rPr>
          <w:b/>
          <w:bCs/>
          <w:sz w:val="24"/>
          <w:szCs w:val="24"/>
          <w:u w:val="single"/>
        </w:rPr>
      </w:pPr>
      <w:r w:rsidRPr="003E6B2B">
        <w:rPr>
          <w:b/>
          <w:bCs/>
          <w:sz w:val="24"/>
          <w:szCs w:val="24"/>
          <w:u w:val="single"/>
        </w:rPr>
        <w:t>LISTS</w:t>
      </w:r>
    </w:p>
    <w:p w14:paraId="21C860FF" w14:textId="3122D9BE" w:rsidR="003E6B2B" w:rsidRDefault="003E6B2B" w:rsidP="003E6B2B">
      <w:pPr>
        <w:spacing w:after="0"/>
        <w:rPr>
          <w:sz w:val="24"/>
          <w:szCs w:val="24"/>
        </w:rPr>
      </w:pPr>
      <w:r w:rsidRPr="00290A34">
        <w:rPr>
          <w:sz w:val="24"/>
          <w:szCs w:val="24"/>
        </w:rPr>
        <w:t xml:space="preserve">Do you have scenery? Props? Chairs/tables that you will be bringing that are set onstage? </w:t>
      </w:r>
    </w:p>
    <w:p w14:paraId="6A459AF5" w14:textId="77777777" w:rsidR="00F4290A" w:rsidRPr="00290A34" w:rsidRDefault="00F4290A" w:rsidP="00D053D8">
      <w:pPr>
        <w:spacing w:after="0"/>
        <w:rPr>
          <w:b/>
          <w:bCs/>
          <w:sz w:val="24"/>
          <w:szCs w:val="24"/>
        </w:rPr>
      </w:pPr>
    </w:p>
    <w:p w14:paraId="3D187197" w14:textId="092CB9AC" w:rsidR="00AE134C" w:rsidRDefault="00AE134C" w:rsidP="00987448">
      <w:pPr>
        <w:spacing w:after="0"/>
        <w:rPr>
          <w:b/>
          <w:bCs/>
          <w:sz w:val="32"/>
          <w:szCs w:val="32"/>
        </w:rPr>
      </w:pPr>
      <w:r w:rsidRPr="00290A34">
        <w:rPr>
          <w:b/>
          <w:bCs/>
          <w:sz w:val="32"/>
          <w:szCs w:val="32"/>
        </w:rPr>
        <w:t xml:space="preserve">About our </w:t>
      </w:r>
      <w:r w:rsidR="0014610C" w:rsidRPr="00290A34">
        <w:rPr>
          <w:b/>
          <w:bCs/>
          <w:sz w:val="32"/>
          <w:szCs w:val="32"/>
        </w:rPr>
        <w:t>crew and theatre:</w:t>
      </w:r>
    </w:p>
    <w:p w14:paraId="1A49817C" w14:textId="5C3D39A0" w:rsidR="00734376" w:rsidRPr="00734376" w:rsidRDefault="00734376" w:rsidP="00734376">
      <w:pPr>
        <w:pStyle w:val="ListParagraph"/>
        <w:numPr>
          <w:ilvl w:val="0"/>
          <w:numId w:val="5"/>
        </w:numPr>
        <w:spacing w:after="240"/>
        <w:rPr>
          <w:sz w:val="24"/>
          <w:szCs w:val="24"/>
        </w:rPr>
      </w:pPr>
      <w:r w:rsidRPr="00734376">
        <w:rPr>
          <w:b/>
          <w:bCs/>
          <w:sz w:val="24"/>
          <w:szCs w:val="24"/>
          <w:u w:val="single"/>
        </w:rPr>
        <w:t xml:space="preserve">No one will be allowed backstage </w:t>
      </w:r>
      <w:r w:rsidR="00C278D5">
        <w:rPr>
          <w:b/>
          <w:bCs/>
          <w:sz w:val="24"/>
          <w:szCs w:val="24"/>
          <w:u w:val="single"/>
        </w:rPr>
        <w:t>who</w:t>
      </w:r>
      <w:r w:rsidRPr="00734376">
        <w:rPr>
          <w:b/>
          <w:bCs/>
          <w:sz w:val="24"/>
          <w:szCs w:val="24"/>
          <w:u w:val="single"/>
        </w:rPr>
        <w:t xml:space="preserve"> is not directly involved in the production and listed on your stage door list.</w:t>
      </w:r>
      <w:r w:rsidRPr="00734376">
        <w:rPr>
          <w:sz w:val="24"/>
          <w:szCs w:val="24"/>
        </w:rPr>
        <w:t xml:space="preserve">  Think of the theatre as an active construction site, with all the dangers that that implies.  Family members, guests or fans are not allowed backstage at any time. No pets are allowed at any</w:t>
      </w:r>
      <w:r w:rsidR="00C278D5">
        <w:rPr>
          <w:sz w:val="24"/>
          <w:szCs w:val="24"/>
        </w:rPr>
        <w:t xml:space="preserve"> </w:t>
      </w:r>
      <w:r w:rsidRPr="00734376">
        <w:rPr>
          <w:sz w:val="24"/>
          <w:szCs w:val="24"/>
        </w:rPr>
        <w:t>time (Service animals are the exception)</w:t>
      </w:r>
    </w:p>
    <w:p w14:paraId="1A3E16C3" w14:textId="6783A4AE" w:rsidR="00E25B66" w:rsidRPr="00734376" w:rsidRDefault="004B3F48" w:rsidP="00734376">
      <w:pPr>
        <w:pStyle w:val="ListParagraph"/>
        <w:numPr>
          <w:ilvl w:val="0"/>
          <w:numId w:val="5"/>
        </w:numPr>
        <w:jc w:val="both"/>
        <w:rPr>
          <w:sz w:val="24"/>
          <w:szCs w:val="24"/>
        </w:rPr>
      </w:pPr>
      <w:r w:rsidRPr="00734376">
        <w:rPr>
          <w:sz w:val="24"/>
          <w:szCs w:val="24"/>
        </w:rPr>
        <w:lastRenderedPageBreak/>
        <w:t xml:space="preserve">The Miller crew </w:t>
      </w:r>
      <w:r w:rsidR="00EC1797" w:rsidRPr="00734376">
        <w:rPr>
          <w:sz w:val="24"/>
          <w:szCs w:val="24"/>
        </w:rPr>
        <w:t>are</w:t>
      </w:r>
      <w:r w:rsidRPr="00734376">
        <w:rPr>
          <w:sz w:val="24"/>
          <w:szCs w:val="24"/>
        </w:rPr>
        <w:t xml:space="preserve"> highly skilled</w:t>
      </w:r>
      <w:r w:rsidR="002D373D" w:rsidRPr="00734376">
        <w:rPr>
          <w:sz w:val="24"/>
          <w:szCs w:val="24"/>
        </w:rPr>
        <w:t xml:space="preserve"> theatre professionals</w:t>
      </w:r>
      <w:r w:rsidRPr="00734376">
        <w:rPr>
          <w:sz w:val="24"/>
          <w:szCs w:val="24"/>
        </w:rPr>
        <w:t xml:space="preserve">, and they are one of the main reasons that so many producers enjoy coming here.  </w:t>
      </w:r>
      <w:r w:rsidRPr="00734376">
        <w:rPr>
          <w:i/>
          <w:iCs/>
          <w:sz w:val="24"/>
          <w:szCs w:val="24"/>
        </w:rPr>
        <w:t>Please do not take advantage of them</w:t>
      </w:r>
      <w:r w:rsidR="00471C2B" w:rsidRPr="00734376">
        <w:rPr>
          <w:i/>
          <w:iCs/>
          <w:sz w:val="24"/>
          <w:szCs w:val="24"/>
        </w:rPr>
        <w:t>.</w:t>
      </w:r>
      <w:r w:rsidR="00987448" w:rsidRPr="00734376">
        <w:rPr>
          <w:sz w:val="24"/>
          <w:szCs w:val="24"/>
        </w:rPr>
        <w:t xml:space="preserve"> </w:t>
      </w:r>
      <w:r w:rsidR="00471C2B" w:rsidRPr="00734376">
        <w:rPr>
          <w:sz w:val="24"/>
          <w:szCs w:val="24"/>
        </w:rPr>
        <w:t>P</w:t>
      </w:r>
      <w:r w:rsidR="00BB3CB8" w:rsidRPr="00734376">
        <w:rPr>
          <w:sz w:val="24"/>
          <w:szCs w:val="24"/>
        </w:rPr>
        <w:t>repare your materials</w:t>
      </w:r>
      <w:r w:rsidR="009474DA" w:rsidRPr="00734376">
        <w:rPr>
          <w:sz w:val="24"/>
          <w:szCs w:val="24"/>
        </w:rPr>
        <w:t xml:space="preserve">, </w:t>
      </w:r>
      <w:r w:rsidR="00BB3CB8" w:rsidRPr="00734376">
        <w:rPr>
          <w:sz w:val="24"/>
          <w:szCs w:val="24"/>
        </w:rPr>
        <w:t>do not bring them to us at the last minute</w:t>
      </w:r>
      <w:r w:rsidRPr="00734376">
        <w:rPr>
          <w:sz w:val="24"/>
          <w:szCs w:val="24"/>
        </w:rPr>
        <w:t xml:space="preserve"> and without any notice.  </w:t>
      </w:r>
      <w:r w:rsidR="00E25B66" w:rsidRPr="00734376">
        <w:rPr>
          <w:sz w:val="24"/>
          <w:szCs w:val="24"/>
        </w:rPr>
        <w:t xml:space="preserve">All video, recorded music, projections, set lists, and stage plots should be prepared and sent to the Miller staff prior to your move in date. </w:t>
      </w:r>
    </w:p>
    <w:p w14:paraId="3099F767" w14:textId="5407E5D6" w:rsidR="00471C2B" w:rsidRPr="00290A34" w:rsidRDefault="009474DA" w:rsidP="00471C2B">
      <w:pPr>
        <w:jc w:val="both"/>
        <w:rPr>
          <w:color w:val="FF0000"/>
          <w:sz w:val="24"/>
          <w:szCs w:val="24"/>
        </w:rPr>
      </w:pPr>
      <w:r w:rsidRPr="00290A34">
        <w:rPr>
          <w:b/>
          <w:bCs/>
          <w:i/>
          <w:iCs/>
          <w:color w:val="FF0000"/>
          <w:sz w:val="24"/>
          <w:szCs w:val="24"/>
        </w:rPr>
        <w:t xml:space="preserve">If the crew </w:t>
      </w:r>
      <w:r w:rsidR="0026613A" w:rsidRPr="00290A34">
        <w:rPr>
          <w:b/>
          <w:bCs/>
          <w:i/>
          <w:iCs/>
          <w:color w:val="FF0000"/>
          <w:sz w:val="24"/>
          <w:szCs w:val="24"/>
        </w:rPr>
        <w:t xml:space="preserve">must work through a scheduled break to get your materials loaded and ready in time for </w:t>
      </w:r>
      <w:r w:rsidR="005400E8" w:rsidRPr="00290A34">
        <w:rPr>
          <w:b/>
          <w:bCs/>
          <w:i/>
          <w:iCs/>
          <w:color w:val="FF0000"/>
          <w:sz w:val="24"/>
          <w:szCs w:val="24"/>
        </w:rPr>
        <w:t>your</w:t>
      </w:r>
      <w:r w:rsidR="0026613A" w:rsidRPr="00290A34">
        <w:rPr>
          <w:b/>
          <w:bCs/>
          <w:i/>
          <w:iCs/>
          <w:color w:val="FF0000"/>
          <w:sz w:val="24"/>
          <w:szCs w:val="24"/>
        </w:rPr>
        <w:t xml:space="preserve"> show, you may be charged </w:t>
      </w:r>
      <w:r w:rsidR="005400E8" w:rsidRPr="00290A34">
        <w:rPr>
          <w:b/>
          <w:bCs/>
          <w:i/>
          <w:iCs/>
          <w:color w:val="FF0000"/>
          <w:sz w:val="24"/>
          <w:szCs w:val="24"/>
        </w:rPr>
        <w:t>for their overtime and</w:t>
      </w:r>
      <w:r w:rsidR="00E25B66" w:rsidRPr="00290A34">
        <w:rPr>
          <w:b/>
          <w:bCs/>
          <w:i/>
          <w:iCs/>
          <w:color w:val="FF0000"/>
          <w:sz w:val="24"/>
          <w:szCs w:val="24"/>
        </w:rPr>
        <w:t>/</w:t>
      </w:r>
      <w:r w:rsidR="005400E8" w:rsidRPr="00290A34">
        <w:rPr>
          <w:b/>
          <w:bCs/>
          <w:i/>
          <w:iCs/>
          <w:color w:val="FF0000"/>
          <w:sz w:val="24"/>
          <w:szCs w:val="24"/>
        </w:rPr>
        <w:t>or meal penalty.</w:t>
      </w:r>
    </w:p>
    <w:p w14:paraId="362274C1" w14:textId="5C9FAB90" w:rsidR="00E25B66" w:rsidRPr="00734376" w:rsidRDefault="00953C2C" w:rsidP="00734376">
      <w:pPr>
        <w:pStyle w:val="ListParagraph"/>
        <w:numPr>
          <w:ilvl w:val="0"/>
          <w:numId w:val="6"/>
        </w:numPr>
        <w:spacing w:after="240"/>
        <w:rPr>
          <w:b/>
          <w:bCs/>
          <w:sz w:val="24"/>
          <w:szCs w:val="24"/>
        </w:rPr>
      </w:pPr>
      <w:r w:rsidRPr="00734376">
        <w:rPr>
          <w:sz w:val="24"/>
          <w:szCs w:val="24"/>
        </w:rPr>
        <w:t>All</w:t>
      </w:r>
      <w:r w:rsidR="00DB48B1" w:rsidRPr="00734376">
        <w:rPr>
          <w:sz w:val="24"/>
          <w:szCs w:val="24"/>
        </w:rPr>
        <w:t xml:space="preserve"> </w:t>
      </w:r>
      <w:r w:rsidRPr="00734376">
        <w:rPr>
          <w:sz w:val="24"/>
          <w:szCs w:val="24"/>
        </w:rPr>
        <w:t>scenic elements should arrive at the theatre fully built, painted and ready to assemble on the stage.</w:t>
      </w:r>
      <w:r w:rsidR="008C2341" w:rsidRPr="00734376">
        <w:rPr>
          <w:sz w:val="24"/>
          <w:szCs w:val="24"/>
        </w:rPr>
        <w:t xml:space="preserve">  </w:t>
      </w:r>
      <w:r w:rsidR="009C0A74" w:rsidRPr="00734376">
        <w:rPr>
          <w:sz w:val="24"/>
          <w:szCs w:val="24"/>
        </w:rPr>
        <w:t xml:space="preserve">All </w:t>
      </w:r>
      <w:r w:rsidRPr="00734376">
        <w:rPr>
          <w:sz w:val="24"/>
          <w:szCs w:val="24"/>
        </w:rPr>
        <w:t>h</w:t>
      </w:r>
      <w:r w:rsidR="009C0A74" w:rsidRPr="00734376">
        <w:rPr>
          <w:sz w:val="24"/>
          <w:szCs w:val="24"/>
        </w:rPr>
        <w:t>anging scenery must have appr</w:t>
      </w:r>
      <w:r w:rsidR="00D77625" w:rsidRPr="00734376">
        <w:rPr>
          <w:sz w:val="24"/>
          <w:szCs w:val="24"/>
        </w:rPr>
        <w:t xml:space="preserve">opriate hardware installed for stage use. </w:t>
      </w:r>
      <w:r w:rsidR="00B40880" w:rsidRPr="00734376">
        <w:rPr>
          <w:b/>
          <w:bCs/>
          <w:sz w:val="24"/>
          <w:szCs w:val="24"/>
        </w:rPr>
        <w:t>We do not provide lumber, hardware or tools</w:t>
      </w:r>
      <w:r w:rsidR="00411424" w:rsidRPr="00734376">
        <w:rPr>
          <w:b/>
          <w:bCs/>
          <w:sz w:val="24"/>
          <w:szCs w:val="24"/>
        </w:rPr>
        <w:t xml:space="preserve"> for your use</w:t>
      </w:r>
      <w:r w:rsidR="00B40880" w:rsidRPr="00734376">
        <w:rPr>
          <w:b/>
          <w:bCs/>
          <w:sz w:val="24"/>
          <w:szCs w:val="24"/>
        </w:rPr>
        <w:t xml:space="preserve">. </w:t>
      </w:r>
      <w:r w:rsidR="00457475" w:rsidRPr="00734376">
        <w:rPr>
          <w:b/>
          <w:bCs/>
          <w:sz w:val="24"/>
          <w:szCs w:val="24"/>
        </w:rPr>
        <w:t xml:space="preserve"> </w:t>
      </w:r>
      <w:r w:rsidR="00E25B66" w:rsidRPr="00734376">
        <w:rPr>
          <w:b/>
          <w:bCs/>
          <w:sz w:val="24"/>
          <w:szCs w:val="24"/>
        </w:rPr>
        <w:t>If you have questions about what materials are</w:t>
      </w:r>
      <w:r w:rsidR="00457475" w:rsidRPr="00734376">
        <w:rPr>
          <w:b/>
          <w:bCs/>
          <w:sz w:val="24"/>
          <w:szCs w:val="24"/>
        </w:rPr>
        <w:t xml:space="preserve"> needed</w:t>
      </w:r>
      <w:r w:rsidR="00987448" w:rsidRPr="00734376">
        <w:rPr>
          <w:b/>
          <w:bCs/>
          <w:sz w:val="24"/>
          <w:szCs w:val="24"/>
        </w:rPr>
        <w:t>,</w:t>
      </w:r>
      <w:r w:rsidR="00E25B66" w:rsidRPr="00734376">
        <w:rPr>
          <w:b/>
          <w:bCs/>
          <w:sz w:val="24"/>
          <w:szCs w:val="24"/>
        </w:rPr>
        <w:t xml:space="preserve"> PLEASE </w:t>
      </w:r>
      <w:r w:rsidR="00457475" w:rsidRPr="00734376">
        <w:rPr>
          <w:b/>
          <w:bCs/>
          <w:sz w:val="24"/>
          <w:szCs w:val="24"/>
        </w:rPr>
        <w:t>ask us! We are happy to help you.</w:t>
      </w:r>
    </w:p>
    <w:p w14:paraId="3645BED9" w14:textId="3E410496" w:rsidR="00734376" w:rsidRPr="00290A34" w:rsidRDefault="00336BED" w:rsidP="00E25B66">
      <w:pPr>
        <w:spacing w:after="240"/>
        <w:rPr>
          <w:b/>
          <w:bCs/>
          <w:i/>
          <w:iCs/>
          <w:color w:val="FF0000"/>
          <w:sz w:val="24"/>
          <w:szCs w:val="24"/>
        </w:rPr>
      </w:pPr>
      <w:r w:rsidRPr="00290A34">
        <w:rPr>
          <w:b/>
          <w:bCs/>
          <w:i/>
          <w:iCs/>
          <w:color w:val="FF0000"/>
          <w:sz w:val="24"/>
          <w:szCs w:val="24"/>
        </w:rPr>
        <w:t xml:space="preserve"> </w:t>
      </w:r>
      <w:r w:rsidR="00D77625" w:rsidRPr="00290A34">
        <w:rPr>
          <w:b/>
          <w:bCs/>
          <w:i/>
          <w:iCs/>
          <w:color w:val="FF0000"/>
          <w:sz w:val="24"/>
          <w:szCs w:val="24"/>
        </w:rPr>
        <w:t xml:space="preserve">You will be billed for </w:t>
      </w:r>
      <w:r w:rsidR="009F217B" w:rsidRPr="00290A34">
        <w:rPr>
          <w:b/>
          <w:bCs/>
          <w:i/>
          <w:iCs/>
          <w:color w:val="FF0000"/>
          <w:sz w:val="24"/>
          <w:szCs w:val="24"/>
        </w:rPr>
        <w:t xml:space="preserve">the </w:t>
      </w:r>
      <w:r w:rsidR="00E25B66" w:rsidRPr="00290A34">
        <w:rPr>
          <w:b/>
          <w:bCs/>
          <w:i/>
          <w:iCs/>
          <w:color w:val="FF0000"/>
          <w:sz w:val="24"/>
          <w:szCs w:val="24"/>
        </w:rPr>
        <w:t>crew’s</w:t>
      </w:r>
      <w:r w:rsidR="009F217B" w:rsidRPr="00290A34">
        <w:rPr>
          <w:b/>
          <w:bCs/>
          <w:i/>
          <w:iCs/>
          <w:color w:val="FF0000"/>
          <w:sz w:val="24"/>
          <w:szCs w:val="24"/>
        </w:rPr>
        <w:t xml:space="preserve"> time and </w:t>
      </w:r>
      <w:r w:rsidR="00E25B66" w:rsidRPr="00290A34">
        <w:rPr>
          <w:b/>
          <w:bCs/>
          <w:i/>
          <w:iCs/>
          <w:color w:val="FF0000"/>
          <w:sz w:val="24"/>
          <w:szCs w:val="24"/>
        </w:rPr>
        <w:t xml:space="preserve">for </w:t>
      </w:r>
      <w:r w:rsidR="009F217B" w:rsidRPr="00290A34">
        <w:rPr>
          <w:b/>
          <w:bCs/>
          <w:i/>
          <w:iCs/>
          <w:color w:val="FF0000"/>
          <w:sz w:val="24"/>
          <w:szCs w:val="24"/>
        </w:rPr>
        <w:t>materials i</w:t>
      </w:r>
      <w:r w:rsidR="00DF5A6C" w:rsidRPr="00290A34">
        <w:rPr>
          <w:b/>
          <w:bCs/>
          <w:i/>
          <w:iCs/>
          <w:color w:val="FF0000"/>
          <w:sz w:val="24"/>
          <w:szCs w:val="24"/>
        </w:rPr>
        <w:t xml:space="preserve">f </w:t>
      </w:r>
      <w:r w:rsidR="008C2341" w:rsidRPr="00290A34">
        <w:rPr>
          <w:b/>
          <w:bCs/>
          <w:i/>
          <w:iCs/>
          <w:color w:val="FF0000"/>
          <w:sz w:val="24"/>
          <w:szCs w:val="24"/>
        </w:rPr>
        <w:t xml:space="preserve">we </w:t>
      </w:r>
      <w:r w:rsidR="00661D3F" w:rsidRPr="00290A34">
        <w:rPr>
          <w:b/>
          <w:bCs/>
          <w:i/>
          <w:iCs/>
          <w:color w:val="FF0000"/>
          <w:sz w:val="24"/>
          <w:szCs w:val="24"/>
        </w:rPr>
        <w:t xml:space="preserve">must </w:t>
      </w:r>
      <w:r w:rsidR="00987448" w:rsidRPr="00290A34">
        <w:rPr>
          <w:b/>
          <w:bCs/>
          <w:i/>
          <w:iCs/>
          <w:color w:val="FF0000"/>
          <w:sz w:val="24"/>
          <w:szCs w:val="24"/>
        </w:rPr>
        <w:t>adjust</w:t>
      </w:r>
      <w:r w:rsidR="00DF5A6C" w:rsidRPr="00290A34">
        <w:rPr>
          <w:b/>
          <w:bCs/>
          <w:i/>
          <w:iCs/>
          <w:color w:val="FF0000"/>
          <w:sz w:val="24"/>
          <w:szCs w:val="24"/>
        </w:rPr>
        <w:t xml:space="preserve"> your set</w:t>
      </w:r>
      <w:r w:rsidR="00661D3F" w:rsidRPr="00290A34">
        <w:rPr>
          <w:b/>
          <w:bCs/>
          <w:i/>
          <w:iCs/>
          <w:color w:val="FF0000"/>
          <w:sz w:val="24"/>
          <w:szCs w:val="24"/>
        </w:rPr>
        <w:t xml:space="preserve"> to make it safe and practical </w:t>
      </w:r>
      <w:r w:rsidR="00DF5A6C" w:rsidRPr="00290A34">
        <w:rPr>
          <w:b/>
          <w:bCs/>
          <w:i/>
          <w:iCs/>
          <w:color w:val="FF0000"/>
          <w:sz w:val="24"/>
          <w:szCs w:val="24"/>
        </w:rPr>
        <w:t>for use in our facility</w:t>
      </w:r>
      <w:r w:rsidR="00D21C3A" w:rsidRPr="00290A34">
        <w:rPr>
          <w:b/>
          <w:bCs/>
          <w:i/>
          <w:iCs/>
          <w:color w:val="FF0000"/>
          <w:sz w:val="24"/>
          <w:szCs w:val="24"/>
        </w:rPr>
        <w:t>.</w:t>
      </w:r>
    </w:p>
    <w:sectPr w:rsidR="00734376" w:rsidRPr="00290A34" w:rsidSect="00290A34">
      <w:pgSz w:w="12240" w:h="15840"/>
      <w:pgMar w:top="720"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D7FF2"/>
    <w:multiLevelType w:val="hybridMultilevel"/>
    <w:tmpl w:val="030050CC"/>
    <w:lvl w:ilvl="0" w:tplc="983804F8">
      <w:start w:val="713"/>
      <w:numFmt w:val="decimal"/>
      <w:lvlText w:val="%1"/>
      <w:lvlJc w:val="left"/>
      <w:pPr>
        <w:ind w:left="728" w:hanging="368"/>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0866B3"/>
    <w:multiLevelType w:val="hybridMultilevel"/>
    <w:tmpl w:val="DF5A1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EA32998"/>
    <w:multiLevelType w:val="hybridMultilevel"/>
    <w:tmpl w:val="B92A3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845616"/>
    <w:multiLevelType w:val="hybridMultilevel"/>
    <w:tmpl w:val="9EAA8B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42843DC"/>
    <w:multiLevelType w:val="hybridMultilevel"/>
    <w:tmpl w:val="F5487E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1C16D98"/>
    <w:multiLevelType w:val="multilevel"/>
    <w:tmpl w:val="6E5AD004"/>
    <w:lvl w:ilvl="0">
      <w:start w:val="713"/>
      <w:numFmt w:val="decimal"/>
      <w:lvlText w:val="%1"/>
      <w:lvlJc w:val="left"/>
      <w:pPr>
        <w:ind w:left="1440" w:hanging="1440"/>
      </w:pPr>
      <w:rPr>
        <w:rFonts w:hint="default"/>
        <w:u w:val="single"/>
      </w:rPr>
    </w:lvl>
    <w:lvl w:ilvl="1">
      <w:start w:val="256"/>
      <w:numFmt w:val="decimal"/>
      <w:lvlText w:val="%1-%2"/>
      <w:lvlJc w:val="left"/>
      <w:pPr>
        <w:ind w:left="1440" w:hanging="1440"/>
      </w:pPr>
      <w:rPr>
        <w:rFonts w:hint="default"/>
        <w:u w:val="single"/>
      </w:rPr>
    </w:lvl>
    <w:lvl w:ilvl="2">
      <w:start w:val="8480"/>
      <w:numFmt w:val="decimal"/>
      <w:lvlText w:val="%1-%2-%3"/>
      <w:lvlJc w:val="left"/>
      <w:pPr>
        <w:ind w:left="1440" w:hanging="1440"/>
      </w:pPr>
      <w:rPr>
        <w:rFonts w:hint="default"/>
        <w:u w:val="single"/>
      </w:rPr>
    </w:lvl>
    <w:lvl w:ilvl="3">
      <w:start w:val="1"/>
      <w:numFmt w:val="decimal"/>
      <w:lvlText w:val="%1-%2-%3.%4"/>
      <w:lvlJc w:val="left"/>
      <w:pPr>
        <w:ind w:left="1440" w:hanging="144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5F"/>
    <w:rsid w:val="00000D28"/>
    <w:rsid w:val="00001788"/>
    <w:rsid w:val="00005072"/>
    <w:rsid w:val="00005BF8"/>
    <w:rsid w:val="000140C7"/>
    <w:rsid w:val="0001452B"/>
    <w:rsid w:val="000148AD"/>
    <w:rsid w:val="00017793"/>
    <w:rsid w:val="000202FE"/>
    <w:rsid w:val="0002360F"/>
    <w:rsid w:val="00024758"/>
    <w:rsid w:val="0002514A"/>
    <w:rsid w:val="000279EE"/>
    <w:rsid w:val="0003276F"/>
    <w:rsid w:val="00032ADF"/>
    <w:rsid w:val="00033028"/>
    <w:rsid w:val="00034090"/>
    <w:rsid w:val="00036BDE"/>
    <w:rsid w:val="00040411"/>
    <w:rsid w:val="00041700"/>
    <w:rsid w:val="000449BE"/>
    <w:rsid w:val="00051E52"/>
    <w:rsid w:val="000524DA"/>
    <w:rsid w:val="0005631D"/>
    <w:rsid w:val="00060033"/>
    <w:rsid w:val="00060036"/>
    <w:rsid w:val="0006058B"/>
    <w:rsid w:val="00067A01"/>
    <w:rsid w:val="00074196"/>
    <w:rsid w:val="00077F4D"/>
    <w:rsid w:val="00080250"/>
    <w:rsid w:val="00083C9C"/>
    <w:rsid w:val="00094779"/>
    <w:rsid w:val="0009503A"/>
    <w:rsid w:val="000A5827"/>
    <w:rsid w:val="000A69BE"/>
    <w:rsid w:val="000D5D2A"/>
    <w:rsid w:val="000D6CAD"/>
    <w:rsid w:val="000E2BEF"/>
    <w:rsid w:val="000F6888"/>
    <w:rsid w:val="00106EFE"/>
    <w:rsid w:val="00106FEF"/>
    <w:rsid w:val="001125BA"/>
    <w:rsid w:val="0011404D"/>
    <w:rsid w:val="00117116"/>
    <w:rsid w:val="00126C67"/>
    <w:rsid w:val="00131D2C"/>
    <w:rsid w:val="00134E51"/>
    <w:rsid w:val="00135FF5"/>
    <w:rsid w:val="00136DC5"/>
    <w:rsid w:val="00143331"/>
    <w:rsid w:val="00143668"/>
    <w:rsid w:val="0014610C"/>
    <w:rsid w:val="00150940"/>
    <w:rsid w:val="00150CCC"/>
    <w:rsid w:val="001519B0"/>
    <w:rsid w:val="001547C0"/>
    <w:rsid w:val="00165191"/>
    <w:rsid w:val="00165828"/>
    <w:rsid w:val="00173AE9"/>
    <w:rsid w:val="00173F74"/>
    <w:rsid w:val="001756F6"/>
    <w:rsid w:val="00180276"/>
    <w:rsid w:val="00181B46"/>
    <w:rsid w:val="00181D58"/>
    <w:rsid w:val="00182459"/>
    <w:rsid w:val="00183996"/>
    <w:rsid w:val="00184EE9"/>
    <w:rsid w:val="00190EE1"/>
    <w:rsid w:val="00192316"/>
    <w:rsid w:val="00193998"/>
    <w:rsid w:val="0019656C"/>
    <w:rsid w:val="001A13CF"/>
    <w:rsid w:val="001A1E64"/>
    <w:rsid w:val="001A5634"/>
    <w:rsid w:val="001A761A"/>
    <w:rsid w:val="001A7EE5"/>
    <w:rsid w:val="001B0201"/>
    <w:rsid w:val="001B30BF"/>
    <w:rsid w:val="001B468F"/>
    <w:rsid w:val="001B5035"/>
    <w:rsid w:val="001B5122"/>
    <w:rsid w:val="001B6F73"/>
    <w:rsid w:val="001C0574"/>
    <w:rsid w:val="001C7A5F"/>
    <w:rsid w:val="001D1920"/>
    <w:rsid w:val="001D55F0"/>
    <w:rsid w:val="001D76EE"/>
    <w:rsid w:val="001E4458"/>
    <w:rsid w:val="001F013E"/>
    <w:rsid w:val="001F3185"/>
    <w:rsid w:val="001F46B1"/>
    <w:rsid w:val="001F4FFC"/>
    <w:rsid w:val="001F652F"/>
    <w:rsid w:val="001F7679"/>
    <w:rsid w:val="001F7C2F"/>
    <w:rsid w:val="0020215B"/>
    <w:rsid w:val="00204E06"/>
    <w:rsid w:val="0020631A"/>
    <w:rsid w:val="00216BD5"/>
    <w:rsid w:val="002219C1"/>
    <w:rsid w:val="00224025"/>
    <w:rsid w:val="00226779"/>
    <w:rsid w:val="00233DB1"/>
    <w:rsid w:val="00233F47"/>
    <w:rsid w:val="00236216"/>
    <w:rsid w:val="00236DE8"/>
    <w:rsid w:val="00240840"/>
    <w:rsid w:val="00240879"/>
    <w:rsid w:val="00240EBB"/>
    <w:rsid w:val="002426FE"/>
    <w:rsid w:val="00257388"/>
    <w:rsid w:val="0026613A"/>
    <w:rsid w:val="002665DA"/>
    <w:rsid w:val="00267E3B"/>
    <w:rsid w:val="0027246F"/>
    <w:rsid w:val="00273F6F"/>
    <w:rsid w:val="002872C1"/>
    <w:rsid w:val="00287821"/>
    <w:rsid w:val="002900E0"/>
    <w:rsid w:val="00290A34"/>
    <w:rsid w:val="002917F9"/>
    <w:rsid w:val="00291E60"/>
    <w:rsid w:val="00293658"/>
    <w:rsid w:val="00296D1B"/>
    <w:rsid w:val="002A6FB7"/>
    <w:rsid w:val="002B142A"/>
    <w:rsid w:val="002B51CC"/>
    <w:rsid w:val="002B62A0"/>
    <w:rsid w:val="002B63C2"/>
    <w:rsid w:val="002B75B6"/>
    <w:rsid w:val="002C1295"/>
    <w:rsid w:val="002D373D"/>
    <w:rsid w:val="002D4D56"/>
    <w:rsid w:val="002D53F0"/>
    <w:rsid w:val="002D61D4"/>
    <w:rsid w:val="002D71D2"/>
    <w:rsid w:val="002E02F8"/>
    <w:rsid w:val="002E11AC"/>
    <w:rsid w:val="002E2A95"/>
    <w:rsid w:val="002E3168"/>
    <w:rsid w:val="002E3CA1"/>
    <w:rsid w:val="002E73AC"/>
    <w:rsid w:val="002F1367"/>
    <w:rsid w:val="002F1991"/>
    <w:rsid w:val="002F1BD7"/>
    <w:rsid w:val="002F49ED"/>
    <w:rsid w:val="002F4FB0"/>
    <w:rsid w:val="003007D0"/>
    <w:rsid w:val="003011A5"/>
    <w:rsid w:val="00303CBB"/>
    <w:rsid w:val="00305422"/>
    <w:rsid w:val="0030546D"/>
    <w:rsid w:val="003132F7"/>
    <w:rsid w:val="00313307"/>
    <w:rsid w:val="003144D8"/>
    <w:rsid w:val="00314D8A"/>
    <w:rsid w:val="00320D4A"/>
    <w:rsid w:val="0032191E"/>
    <w:rsid w:val="00323DB4"/>
    <w:rsid w:val="00324EA3"/>
    <w:rsid w:val="003270F1"/>
    <w:rsid w:val="00330148"/>
    <w:rsid w:val="0033226D"/>
    <w:rsid w:val="0033243E"/>
    <w:rsid w:val="0033396B"/>
    <w:rsid w:val="00333A99"/>
    <w:rsid w:val="003356B5"/>
    <w:rsid w:val="00336BED"/>
    <w:rsid w:val="00337403"/>
    <w:rsid w:val="00341FC7"/>
    <w:rsid w:val="00344203"/>
    <w:rsid w:val="003447AD"/>
    <w:rsid w:val="003470C6"/>
    <w:rsid w:val="00347302"/>
    <w:rsid w:val="00352B95"/>
    <w:rsid w:val="00357188"/>
    <w:rsid w:val="00357D29"/>
    <w:rsid w:val="0036371B"/>
    <w:rsid w:val="00365C89"/>
    <w:rsid w:val="003709BD"/>
    <w:rsid w:val="00370AB5"/>
    <w:rsid w:val="003720D5"/>
    <w:rsid w:val="00372C79"/>
    <w:rsid w:val="00375E55"/>
    <w:rsid w:val="0038544D"/>
    <w:rsid w:val="003855B9"/>
    <w:rsid w:val="00385CAB"/>
    <w:rsid w:val="00386206"/>
    <w:rsid w:val="00386360"/>
    <w:rsid w:val="00387440"/>
    <w:rsid w:val="003875B2"/>
    <w:rsid w:val="00387954"/>
    <w:rsid w:val="003879BB"/>
    <w:rsid w:val="0039023E"/>
    <w:rsid w:val="00392401"/>
    <w:rsid w:val="00397C7A"/>
    <w:rsid w:val="003A1DC2"/>
    <w:rsid w:val="003A20B0"/>
    <w:rsid w:val="003A25C9"/>
    <w:rsid w:val="003A3D75"/>
    <w:rsid w:val="003A5850"/>
    <w:rsid w:val="003A5C69"/>
    <w:rsid w:val="003A73F4"/>
    <w:rsid w:val="003A742F"/>
    <w:rsid w:val="003B0CDF"/>
    <w:rsid w:val="003B6A69"/>
    <w:rsid w:val="003C0B5B"/>
    <w:rsid w:val="003C18D6"/>
    <w:rsid w:val="003C23D6"/>
    <w:rsid w:val="003D108F"/>
    <w:rsid w:val="003D167B"/>
    <w:rsid w:val="003D5570"/>
    <w:rsid w:val="003D71C6"/>
    <w:rsid w:val="003D7B01"/>
    <w:rsid w:val="003E2F0C"/>
    <w:rsid w:val="003E344F"/>
    <w:rsid w:val="003E5357"/>
    <w:rsid w:val="003E563A"/>
    <w:rsid w:val="003E6B2B"/>
    <w:rsid w:val="003F1D82"/>
    <w:rsid w:val="003F3E24"/>
    <w:rsid w:val="003F6D46"/>
    <w:rsid w:val="004026D1"/>
    <w:rsid w:val="00403B39"/>
    <w:rsid w:val="0040496B"/>
    <w:rsid w:val="00407B14"/>
    <w:rsid w:val="0041053B"/>
    <w:rsid w:val="00411424"/>
    <w:rsid w:val="00411ABC"/>
    <w:rsid w:val="00413B15"/>
    <w:rsid w:val="00417550"/>
    <w:rsid w:val="00417F18"/>
    <w:rsid w:val="00420765"/>
    <w:rsid w:val="004232E9"/>
    <w:rsid w:val="00424DF8"/>
    <w:rsid w:val="00426C32"/>
    <w:rsid w:val="0042720A"/>
    <w:rsid w:val="004272EF"/>
    <w:rsid w:val="0043112B"/>
    <w:rsid w:val="004375B8"/>
    <w:rsid w:val="00437E06"/>
    <w:rsid w:val="00440992"/>
    <w:rsid w:val="00442143"/>
    <w:rsid w:val="0044739A"/>
    <w:rsid w:val="00453CD5"/>
    <w:rsid w:val="00457475"/>
    <w:rsid w:val="004627E9"/>
    <w:rsid w:val="00465063"/>
    <w:rsid w:val="004659E9"/>
    <w:rsid w:val="00470906"/>
    <w:rsid w:val="00471C2B"/>
    <w:rsid w:val="0047457D"/>
    <w:rsid w:val="00475754"/>
    <w:rsid w:val="00475EA0"/>
    <w:rsid w:val="004765E7"/>
    <w:rsid w:val="004941B8"/>
    <w:rsid w:val="004952E1"/>
    <w:rsid w:val="00497BCE"/>
    <w:rsid w:val="004A0F76"/>
    <w:rsid w:val="004A252D"/>
    <w:rsid w:val="004B0A74"/>
    <w:rsid w:val="004B1833"/>
    <w:rsid w:val="004B3294"/>
    <w:rsid w:val="004B363A"/>
    <w:rsid w:val="004B3F48"/>
    <w:rsid w:val="004B50D1"/>
    <w:rsid w:val="004C0065"/>
    <w:rsid w:val="004C0666"/>
    <w:rsid w:val="004C13EA"/>
    <w:rsid w:val="004C17CB"/>
    <w:rsid w:val="004C3503"/>
    <w:rsid w:val="004C50D3"/>
    <w:rsid w:val="004D5B9A"/>
    <w:rsid w:val="004E105D"/>
    <w:rsid w:val="004E514D"/>
    <w:rsid w:val="004E7193"/>
    <w:rsid w:val="004F0185"/>
    <w:rsid w:val="004F3CAE"/>
    <w:rsid w:val="004F3DFB"/>
    <w:rsid w:val="004F48EB"/>
    <w:rsid w:val="0050366C"/>
    <w:rsid w:val="005052FA"/>
    <w:rsid w:val="00506A7F"/>
    <w:rsid w:val="00510B83"/>
    <w:rsid w:val="005127D6"/>
    <w:rsid w:val="00514DF9"/>
    <w:rsid w:val="00517E1C"/>
    <w:rsid w:val="00521113"/>
    <w:rsid w:val="005247C3"/>
    <w:rsid w:val="00524F80"/>
    <w:rsid w:val="005269CA"/>
    <w:rsid w:val="00532839"/>
    <w:rsid w:val="005354B5"/>
    <w:rsid w:val="005400E8"/>
    <w:rsid w:val="00540B7C"/>
    <w:rsid w:val="00541728"/>
    <w:rsid w:val="00541CDB"/>
    <w:rsid w:val="00542389"/>
    <w:rsid w:val="00543D54"/>
    <w:rsid w:val="00544A49"/>
    <w:rsid w:val="00545A2F"/>
    <w:rsid w:val="00546BCA"/>
    <w:rsid w:val="005500F2"/>
    <w:rsid w:val="00552667"/>
    <w:rsid w:val="005556DF"/>
    <w:rsid w:val="00557232"/>
    <w:rsid w:val="005574B7"/>
    <w:rsid w:val="00560C53"/>
    <w:rsid w:val="00561623"/>
    <w:rsid w:val="00563EC0"/>
    <w:rsid w:val="005701A5"/>
    <w:rsid w:val="005719FE"/>
    <w:rsid w:val="00573A8F"/>
    <w:rsid w:val="005808DA"/>
    <w:rsid w:val="00580C0F"/>
    <w:rsid w:val="00580F6B"/>
    <w:rsid w:val="00583497"/>
    <w:rsid w:val="00583883"/>
    <w:rsid w:val="0058500B"/>
    <w:rsid w:val="00585522"/>
    <w:rsid w:val="00587623"/>
    <w:rsid w:val="00590523"/>
    <w:rsid w:val="00593DFA"/>
    <w:rsid w:val="005A1B32"/>
    <w:rsid w:val="005A4963"/>
    <w:rsid w:val="005B1A8D"/>
    <w:rsid w:val="005C0208"/>
    <w:rsid w:val="005C0889"/>
    <w:rsid w:val="005C3BBE"/>
    <w:rsid w:val="005D035E"/>
    <w:rsid w:val="005D3D76"/>
    <w:rsid w:val="005D773D"/>
    <w:rsid w:val="005E1551"/>
    <w:rsid w:val="005E190B"/>
    <w:rsid w:val="005E2BA6"/>
    <w:rsid w:val="005E41AB"/>
    <w:rsid w:val="005E596C"/>
    <w:rsid w:val="005E6CF5"/>
    <w:rsid w:val="005E6F73"/>
    <w:rsid w:val="005F3BBA"/>
    <w:rsid w:val="00602AE3"/>
    <w:rsid w:val="00603EC0"/>
    <w:rsid w:val="00605287"/>
    <w:rsid w:val="00607CDD"/>
    <w:rsid w:val="00607DAA"/>
    <w:rsid w:val="00610BE0"/>
    <w:rsid w:val="00611AD5"/>
    <w:rsid w:val="00612692"/>
    <w:rsid w:val="00612693"/>
    <w:rsid w:val="00613DBF"/>
    <w:rsid w:val="00616DCB"/>
    <w:rsid w:val="00617C05"/>
    <w:rsid w:val="00620029"/>
    <w:rsid w:val="00620CCB"/>
    <w:rsid w:val="006225BB"/>
    <w:rsid w:val="00624687"/>
    <w:rsid w:val="006305E8"/>
    <w:rsid w:val="006355F1"/>
    <w:rsid w:val="00636119"/>
    <w:rsid w:val="00636A0D"/>
    <w:rsid w:val="00642E89"/>
    <w:rsid w:val="00644AA7"/>
    <w:rsid w:val="00652F9C"/>
    <w:rsid w:val="00654149"/>
    <w:rsid w:val="006546E9"/>
    <w:rsid w:val="00655FDF"/>
    <w:rsid w:val="006611BE"/>
    <w:rsid w:val="00661D3F"/>
    <w:rsid w:val="0066318C"/>
    <w:rsid w:val="006669A7"/>
    <w:rsid w:val="006703A0"/>
    <w:rsid w:val="00671863"/>
    <w:rsid w:val="00675031"/>
    <w:rsid w:val="006763DB"/>
    <w:rsid w:val="00676E99"/>
    <w:rsid w:val="0067797B"/>
    <w:rsid w:val="00685E5B"/>
    <w:rsid w:val="0068626B"/>
    <w:rsid w:val="00686C15"/>
    <w:rsid w:val="006933BF"/>
    <w:rsid w:val="006A143C"/>
    <w:rsid w:val="006B38C3"/>
    <w:rsid w:val="006C4B22"/>
    <w:rsid w:val="006C6280"/>
    <w:rsid w:val="006C68E9"/>
    <w:rsid w:val="006C6DF3"/>
    <w:rsid w:val="006D7006"/>
    <w:rsid w:val="006D75C7"/>
    <w:rsid w:val="006E289B"/>
    <w:rsid w:val="006F0077"/>
    <w:rsid w:val="006F039E"/>
    <w:rsid w:val="006F5333"/>
    <w:rsid w:val="006F7951"/>
    <w:rsid w:val="00705F58"/>
    <w:rsid w:val="00706B0D"/>
    <w:rsid w:val="0071305B"/>
    <w:rsid w:val="00714CAA"/>
    <w:rsid w:val="007162A8"/>
    <w:rsid w:val="00722668"/>
    <w:rsid w:val="00723FBC"/>
    <w:rsid w:val="00725E56"/>
    <w:rsid w:val="00727CC3"/>
    <w:rsid w:val="0073089F"/>
    <w:rsid w:val="007335F4"/>
    <w:rsid w:val="00734376"/>
    <w:rsid w:val="00741196"/>
    <w:rsid w:val="0074276D"/>
    <w:rsid w:val="00746A5D"/>
    <w:rsid w:val="0074741A"/>
    <w:rsid w:val="007515B3"/>
    <w:rsid w:val="00753603"/>
    <w:rsid w:val="00756C48"/>
    <w:rsid w:val="007574BE"/>
    <w:rsid w:val="007632D3"/>
    <w:rsid w:val="00767D10"/>
    <w:rsid w:val="0077269C"/>
    <w:rsid w:val="00774732"/>
    <w:rsid w:val="00774D57"/>
    <w:rsid w:val="00780FB2"/>
    <w:rsid w:val="007827D5"/>
    <w:rsid w:val="0078344A"/>
    <w:rsid w:val="00783CB5"/>
    <w:rsid w:val="007864C5"/>
    <w:rsid w:val="00792EF5"/>
    <w:rsid w:val="0079790B"/>
    <w:rsid w:val="007A28B6"/>
    <w:rsid w:val="007A5250"/>
    <w:rsid w:val="007B1C3E"/>
    <w:rsid w:val="007B260F"/>
    <w:rsid w:val="007B4441"/>
    <w:rsid w:val="007B6C8F"/>
    <w:rsid w:val="007B6D73"/>
    <w:rsid w:val="007C382B"/>
    <w:rsid w:val="007C5E78"/>
    <w:rsid w:val="007C6983"/>
    <w:rsid w:val="007D0968"/>
    <w:rsid w:val="007D0F98"/>
    <w:rsid w:val="007D239C"/>
    <w:rsid w:val="007D6C11"/>
    <w:rsid w:val="007E0667"/>
    <w:rsid w:val="007E6695"/>
    <w:rsid w:val="007E7E0F"/>
    <w:rsid w:val="007F20C3"/>
    <w:rsid w:val="007F4BB3"/>
    <w:rsid w:val="00800205"/>
    <w:rsid w:val="00801A46"/>
    <w:rsid w:val="0080324E"/>
    <w:rsid w:val="0080325F"/>
    <w:rsid w:val="0080587E"/>
    <w:rsid w:val="00811015"/>
    <w:rsid w:val="008136A3"/>
    <w:rsid w:val="00817372"/>
    <w:rsid w:val="00822ABE"/>
    <w:rsid w:val="00826912"/>
    <w:rsid w:val="00827E19"/>
    <w:rsid w:val="00830A1A"/>
    <w:rsid w:val="00834560"/>
    <w:rsid w:val="008416A5"/>
    <w:rsid w:val="008446C4"/>
    <w:rsid w:val="00846C7E"/>
    <w:rsid w:val="00846D01"/>
    <w:rsid w:val="00850D27"/>
    <w:rsid w:val="00850FB8"/>
    <w:rsid w:val="0085566E"/>
    <w:rsid w:val="00860B16"/>
    <w:rsid w:val="00864F82"/>
    <w:rsid w:val="00870366"/>
    <w:rsid w:val="00873A20"/>
    <w:rsid w:val="0087716D"/>
    <w:rsid w:val="00877D10"/>
    <w:rsid w:val="00880F48"/>
    <w:rsid w:val="00882A6B"/>
    <w:rsid w:val="00882B91"/>
    <w:rsid w:val="008834AC"/>
    <w:rsid w:val="00884C55"/>
    <w:rsid w:val="00887373"/>
    <w:rsid w:val="00887BBA"/>
    <w:rsid w:val="00891CFC"/>
    <w:rsid w:val="00895646"/>
    <w:rsid w:val="008A2C3A"/>
    <w:rsid w:val="008A2D0D"/>
    <w:rsid w:val="008A637B"/>
    <w:rsid w:val="008B367A"/>
    <w:rsid w:val="008B4EA5"/>
    <w:rsid w:val="008B69FD"/>
    <w:rsid w:val="008C2341"/>
    <w:rsid w:val="008C24AF"/>
    <w:rsid w:val="008C4B57"/>
    <w:rsid w:val="008C4DA5"/>
    <w:rsid w:val="008C4F86"/>
    <w:rsid w:val="008D4F48"/>
    <w:rsid w:val="008D662B"/>
    <w:rsid w:val="008D7A09"/>
    <w:rsid w:val="008D7AC2"/>
    <w:rsid w:val="008E1FE3"/>
    <w:rsid w:val="008E3A24"/>
    <w:rsid w:val="008E5CA4"/>
    <w:rsid w:val="008E670B"/>
    <w:rsid w:val="008E7E9D"/>
    <w:rsid w:val="008F43B7"/>
    <w:rsid w:val="008F7FDA"/>
    <w:rsid w:val="0090228E"/>
    <w:rsid w:val="0090708A"/>
    <w:rsid w:val="00911B83"/>
    <w:rsid w:val="00912F54"/>
    <w:rsid w:val="009131D1"/>
    <w:rsid w:val="009150C7"/>
    <w:rsid w:val="00917C13"/>
    <w:rsid w:val="00920D88"/>
    <w:rsid w:val="009231C9"/>
    <w:rsid w:val="009261CE"/>
    <w:rsid w:val="00934AEA"/>
    <w:rsid w:val="00940377"/>
    <w:rsid w:val="00941647"/>
    <w:rsid w:val="0094379C"/>
    <w:rsid w:val="009450C7"/>
    <w:rsid w:val="009474DA"/>
    <w:rsid w:val="00950BCC"/>
    <w:rsid w:val="0095391B"/>
    <w:rsid w:val="00953B3B"/>
    <w:rsid w:val="00953C2C"/>
    <w:rsid w:val="009546B2"/>
    <w:rsid w:val="00954A5A"/>
    <w:rsid w:val="009560EC"/>
    <w:rsid w:val="009572CB"/>
    <w:rsid w:val="009605FD"/>
    <w:rsid w:val="00965AAD"/>
    <w:rsid w:val="00970F7B"/>
    <w:rsid w:val="00972BB8"/>
    <w:rsid w:val="00973379"/>
    <w:rsid w:val="0097687C"/>
    <w:rsid w:val="0098266B"/>
    <w:rsid w:val="009836B0"/>
    <w:rsid w:val="00983FBC"/>
    <w:rsid w:val="00987448"/>
    <w:rsid w:val="00992B24"/>
    <w:rsid w:val="009935C2"/>
    <w:rsid w:val="00995C8A"/>
    <w:rsid w:val="0099645A"/>
    <w:rsid w:val="009A53FD"/>
    <w:rsid w:val="009A615B"/>
    <w:rsid w:val="009A755F"/>
    <w:rsid w:val="009B067D"/>
    <w:rsid w:val="009B13B2"/>
    <w:rsid w:val="009B1FA6"/>
    <w:rsid w:val="009B220D"/>
    <w:rsid w:val="009B481B"/>
    <w:rsid w:val="009B6FC1"/>
    <w:rsid w:val="009C0413"/>
    <w:rsid w:val="009C0A74"/>
    <w:rsid w:val="009C47AF"/>
    <w:rsid w:val="009C65FA"/>
    <w:rsid w:val="009D0957"/>
    <w:rsid w:val="009D1936"/>
    <w:rsid w:val="009D2309"/>
    <w:rsid w:val="009D5B9E"/>
    <w:rsid w:val="009E32E2"/>
    <w:rsid w:val="009E32FA"/>
    <w:rsid w:val="009E6624"/>
    <w:rsid w:val="009F217B"/>
    <w:rsid w:val="009F2FA8"/>
    <w:rsid w:val="009F4180"/>
    <w:rsid w:val="009F4E66"/>
    <w:rsid w:val="00A0009D"/>
    <w:rsid w:val="00A00EFF"/>
    <w:rsid w:val="00A04D0A"/>
    <w:rsid w:val="00A106A3"/>
    <w:rsid w:val="00A1169C"/>
    <w:rsid w:val="00A1272A"/>
    <w:rsid w:val="00A12C8A"/>
    <w:rsid w:val="00A12C95"/>
    <w:rsid w:val="00A15BDC"/>
    <w:rsid w:val="00A20D9D"/>
    <w:rsid w:val="00A222B9"/>
    <w:rsid w:val="00A32494"/>
    <w:rsid w:val="00A32B9F"/>
    <w:rsid w:val="00A337A3"/>
    <w:rsid w:val="00A37FCD"/>
    <w:rsid w:val="00A40863"/>
    <w:rsid w:val="00A4713F"/>
    <w:rsid w:val="00A52868"/>
    <w:rsid w:val="00A63D0B"/>
    <w:rsid w:val="00A64A17"/>
    <w:rsid w:val="00A65E4A"/>
    <w:rsid w:val="00A66A43"/>
    <w:rsid w:val="00A70ECD"/>
    <w:rsid w:val="00A7135A"/>
    <w:rsid w:val="00A715D2"/>
    <w:rsid w:val="00A730D2"/>
    <w:rsid w:val="00A75978"/>
    <w:rsid w:val="00A775B8"/>
    <w:rsid w:val="00A84A15"/>
    <w:rsid w:val="00A902F2"/>
    <w:rsid w:val="00AA202C"/>
    <w:rsid w:val="00AA46D0"/>
    <w:rsid w:val="00AA619C"/>
    <w:rsid w:val="00AA7BF0"/>
    <w:rsid w:val="00AB1570"/>
    <w:rsid w:val="00AB2B0C"/>
    <w:rsid w:val="00AB2F8F"/>
    <w:rsid w:val="00AB2FA0"/>
    <w:rsid w:val="00AB47AA"/>
    <w:rsid w:val="00AB5410"/>
    <w:rsid w:val="00AB55FB"/>
    <w:rsid w:val="00AB62FB"/>
    <w:rsid w:val="00AB72FF"/>
    <w:rsid w:val="00AC13F7"/>
    <w:rsid w:val="00AC1994"/>
    <w:rsid w:val="00AC25D1"/>
    <w:rsid w:val="00AC6355"/>
    <w:rsid w:val="00AD0B7A"/>
    <w:rsid w:val="00AD0CDB"/>
    <w:rsid w:val="00AD34C0"/>
    <w:rsid w:val="00AD457E"/>
    <w:rsid w:val="00AD51ED"/>
    <w:rsid w:val="00AD6716"/>
    <w:rsid w:val="00AD7580"/>
    <w:rsid w:val="00AE134C"/>
    <w:rsid w:val="00AE29C3"/>
    <w:rsid w:val="00AE42BA"/>
    <w:rsid w:val="00AE5FC5"/>
    <w:rsid w:val="00AF14FD"/>
    <w:rsid w:val="00AF7658"/>
    <w:rsid w:val="00B0077F"/>
    <w:rsid w:val="00B02386"/>
    <w:rsid w:val="00B05E5E"/>
    <w:rsid w:val="00B06578"/>
    <w:rsid w:val="00B119BB"/>
    <w:rsid w:val="00B13DAF"/>
    <w:rsid w:val="00B14B86"/>
    <w:rsid w:val="00B16098"/>
    <w:rsid w:val="00B1780F"/>
    <w:rsid w:val="00B17B4C"/>
    <w:rsid w:val="00B24832"/>
    <w:rsid w:val="00B252EA"/>
    <w:rsid w:val="00B30196"/>
    <w:rsid w:val="00B356A8"/>
    <w:rsid w:val="00B37710"/>
    <w:rsid w:val="00B40880"/>
    <w:rsid w:val="00B40B49"/>
    <w:rsid w:val="00B42CAC"/>
    <w:rsid w:val="00B436C0"/>
    <w:rsid w:val="00B52581"/>
    <w:rsid w:val="00B61580"/>
    <w:rsid w:val="00B667AC"/>
    <w:rsid w:val="00B71641"/>
    <w:rsid w:val="00B72EE1"/>
    <w:rsid w:val="00B74478"/>
    <w:rsid w:val="00B7486F"/>
    <w:rsid w:val="00B81DE2"/>
    <w:rsid w:val="00B82D6C"/>
    <w:rsid w:val="00B850FE"/>
    <w:rsid w:val="00B91DE3"/>
    <w:rsid w:val="00B921D8"/>
    <w:rsid w:val="00B952D0"/>
    <w:rsid w:val="00B96EC9"/>
    <w:rsid w:val="00BB13CC"/>
    <w:rsid w:val="00BB2B4C"/>
    <w:rsid w:val="00BB2F3F"/>
    <w:rsid w:val="00BB3CB8"/>
    <w:rsid w:val="00BC0917"/>
    <w:rsid w:val="00BC232A"/>
    <w:rsid w:val="00BC2F1E"/>
    <w:rsid w:val="00BC2F7D"/>
    <w:rsid w:val="00BC5E74"/>
    <w:rsid w:val="00BC74EF"/>
    <w:rsid w:val="00BD2FAA"/>
    <w:rsid w:val="00BD430B"/>
    <w:rsid w:val="00BD480F"/>
    <w:rsid w:val="00BD7290"/>
    <w:rsid w:val="00BD7DB2"/>
    <w:rsid w:val="00BF30D5"/>
    <w:rsid w:val="00C00BEA"/>
    <w:rsid w:val="00C07F65"/>
    <w:rsid w:val="00C136A2"/>
    <w:rsid w:val="00C163A8"/>
    <w:rsid w:val="00C20553"/>
    <w:rsid w:val="00C2371F"/>
    <w:rsid w:val="00C25E4C"/>
    <w:rsid w:val="00C26F96"/>
    <w:rsid w:val="00C278D5"/>
    <w:rsid w:val="00C32019"/>
    <w:rsid w:val="00C338B9"/>
    <w:rsid w:val="00C347A5"/>
    <w:rsid w:val="00C34DBF"/>
    <w:rsid w:val="00C3739F"/>
    <w:rsid w:val="00C37E6E"/>
    <w:rsid w:val="00C45C35"/>
    <w:rsid w:val="00C50BE3"/>
    <w:rsid w:val="00C514F6"/>
    <w:rsid w:val="00C55367"/>
    <w:rsid w:val="00C5670C"/>
    <w:rsid w:val="00C6279A"/>
    <w:rsid w:val="00C6313F"/>
    <w:rsid w:val="00C64B85"/>
    <w:rsid w:val="00C66527"/>
    <w:rsid w:val="00C70006"/>
    <w:rsid w:val="00C723B0"/>
    <w:rsid w:val="00C74B71"/>
    <w:rsid w:val="00C869B8"/>
    <w:rsid w:val="00C87341"/>
    <w:rsid w:val="00C87532"/>
    <w:rsid w:val="00C953B9"/>
    <w:rsid w:val="00C9541A"/>
    <w:rsid w:val="00C95D9B"/>
    <w:rsid w:val="00CA197D"/>
    <w:rsid w:val="00CA1F85"/>
    <w:rsid w:val="00CA40B8"/>
    <w:rsid w:val="00CA5299"/>
    <w:rsid w:val="00CB0A66"/>
    <w:rsid w:val="00CB4250"/>
    <w:rsid w:val="00CB7B10"/>
    <w:rsid w:val="00CC4E53"/>
    <w:rsid w:val="00CC6160"/>
    <w:rsid w:val="00CC6335"/>
    <w:rsid w:val="00CD25BA"/>
    <w:rsid w:val="00CD2F22"/>
    <w:rsid w:val="00CD4BC6"/>
    <w:rsid w:val="00CD5F6C"/>
    <w:rsid w:val="00CE0EA5"/>
    <w:rsid w:val="00CE49FA"/>
    <w:rsid w:val="00CF196A"/>
    <w:rsid w:val="00CF1AA2"/>
    <w:rsid w:val="00CF21CA"/>
    <w:rsid w:val="00CF5139"/>
    <w:rsid w:val="00CF7E3A"/>
    <w:rsid w:val="00D008CD"/>
    <w:rsid w:val="00D02741"/>
    <w:rsid w:val="00D0323F"/>
    <w:rsid w:val="00D0387B"/>
    <w:rsid w:val="00D03BE0"/>
    <w:rsid w:val="00D053D8"/>
    <w:rsid w:val="00D104EC"/>
    <w:rsid w:val="00D1597A"/>
    <w:rsid w:val="00D21C3A"/>
    <w:rsid w:val="00D22831"/>
    <w:rsid w:val="00D240E7"/>
    <w:rsid w:val="00D24A08"/>
    <w:rsid w:val="00D24C4D"/>
    <w:rsid w:val="00D25737"/>
    <w:rsid w:val="00D276C5"/>
    <w:rsid w:val="00D3118B"/>
    <w:rsid w:val="00D3789F"/>
    <w:rsid w:val="00D47FB6"/>
    <w:rsid w:val="00D514F9"/>
    <w:rsid w:val="00D555D4"/>
    <w:rsid w:val="00D570BE"/>
    <w:rsid w:val="00D57835"/>
    <w:rsid w:val="00D618DE"/>
    <w:rsid w:val="00D672B2"/>
    <w:rsid w:val="00D73448"/>
    <w:rsid w:val="00D73774"/>
    <w:rsid w:val="00D7653C"/>
    <w:rsid w:val="00D7735B"/>
    <w:rsid w:val="00D77625"/>
    <w:rsid w:val="00D77C8F"/>
    <w:rsid w:val="00D821F6"/>
    <w:rsid w:val="00D85B8F"/>
    <w:rsid w:val="00D86044"/>
    <w:rsid w:val="00D86979"/>
    <w:rsid w:val="00D86EA6"/>
    <w:rsid w:val="00D9173C"/>
    <w:rsid w:val="00D91869"/>
    <w:rsid w:val="00DA1971"/>
    <w:rsid w:val="00DB18A1"/>
    <w:rsid w:val="00DB30CF"/>
    <w:rsid w:val="00DB4185"/>
    <w:rsid w:val="00DB48B1"/>
    <w:rsid w:val="00DC0CBE"/>
    <w:rsid w:val="00DC13E8"/>
    <w:rsid w:val="00DC3832"/>
    <w:rsid w:val="00DC4F5F"/>
    <w:rsid w:val="00DC62EC"/>
    <w:rsid w:val="00DD44F3"/>
    <w:rsid w:val="00DE05F4"/>
    <w:rsid w:val="00DE076B"/>
    <w:rsid w:val="00DE3C95"/>
    <w:rsid w:val="00DE5523"/>
    <w:rsid w:val="00DE7B5A"/>
    <w:rsid w:val="00DF0218"/>
    <w:rsid w:val="00DF2789"/>
    <w:rsid w:val="00DF5A6C"/>
    <w:rsid w:val="00DF7A8A"/>
    <w:rsid w:val="00E00D52"/>
    <w:rsid w:val="00E11AF8"/>
    <w:rsid w:val="00E12C52"/>
    <w:rsid w:val="00E169D5"/>
    <w:rsid w:val="00E17D6B"/>
    <w:rsid w:val="00E20791"/>
    <w:rsid w:val="00E25B66"/>
    <w:rsid w:val="00E2610F"/>
    <w:rsid w:val="00E31624"/>
    <w:rsid w:val="00E326BF"/>
    <w:rsid w:val="00E35E43"/>
    <w:rsid w:val="00E3692C"/>
    <w:rsid w:val="00E3719E"/>
    <w:rsid w:val="00E379CB"/>
    <w:rsid w:val="00E379D2"/>
    <w:rsid w:val="00E42FE7"/>
    <w:rsid w:val="00E618E6"/>
    <w:rsid w:val="00E62E1C"/>
    <w:rsid w:val="00E66291"/>
    <w:rsid w:val="00E7246F"/>
    <w:rsid w:val="00E7278A"/>
    <w:rsid w:val="00E748CA"/>
    <w:rsid w:val="00E752AA"/>
    <w:rsid w:val="00E807DB"/>
    <w:rsid w:val="00E83F84"/>
    <w:rsid w:val="00E8514B"/>
    <w:rsid w:val="00E86104"/>
    <w:rsid w:val="00E91059"/>
    <w:rsid w:val="00E91B33"/>
    <w:rsid w:val="00E92AA5"/>
    <w:rsid w:val="00E93634"/>
    <w:rsid w:val="00E94371"/>
    <w:rsid w:val="00EA4027"/>
    <w:rsid w:val="00EA52DB"/>
    <w:rsid w:val="00EB141F"/>
    <w:rsid w:val="00EB4652"/>
    <w:rsid w:val="00EB6F47"/>
    <w:rsid w:val="00EC0DEF"/>
    <w:rsid w:val="00EC104D"/>
    <w:rsid w:val="00EC1291"/>
    <w:rsid w:val="00EC137B"/>
    <w:rsid w:val="00EC14E7"/>
    <w:rsid w:val="00EC1797"/>
    <w:rsid w:val="00EC2043"/>
    <w:rsid w:val="00EC207E"/>
    <w:rsid w:val="00EC63EB"/>
    <w:rsid w:val="00ED1CFF"/>
    <w:rsid w:val="00ED2CF0"/>
    <w:rsid w:val="00ED6EB1"/>
    <w:rsid w:val="00EE1A3E"/>
    <w:rsid w:val="00EF35C4"/>
    <w:rsid w:val="00EF788D"/>
    <w:rsid w:val="00EF7F1E"/>
    <w:rsid w:val="00F03D0F"/>
    <w:rsid w:val="00F102E6"/>
    <w:rsid w:val="00F11490"/>
    <w:rsid w:val="00F11574"/>
    <w:rsid w:val="00F14184"/>
    <w:rsid w:val="00F21EB3"/>
    <w:rsid w:val="00F22A0F"/>
    <w:rsid w:val="00F24848"/>
    <w:rsid w:val="00F27ACC"/>
    <w:rsid w:val="00F27D82"/>
    <w:rsid w:val="00F27DE6"/>
    <w:rsid w:val="00F320FC"/>
    <w:rsid w:val="00F408B3"/>
    <w:rsid w:val="00F4290A"/>
    <w:rsid w:val="00F43CC6"/>
    <w:rsid w:val="00F45223"/>
    <w:rsid w:val="00F533E0"/>
    <w:rsid w:val="00F53755"/>
    <w:rsid w:val="00F54507"/>
    <w:rsid w:val="00F55C26"/>
    <w:rsid w:val="00F57EBE"/>
    <w:rsid w:val="00F631E2"/>
    <w:rsid w:val="00F71BF0"/>
    <w:rsid w:val="00F73877"/>
    <w:rsid w:val="00F738D0"/>
    <w:rsid w:val="00F752E4"/>
    <w:rsid w:val="00F820F7"/>
    <w:rsid w:val="00F82664"/>
    <w:rsid w:val="00F8435F"/>
    <w:rsid w:val="00F87BC3"/>
    <w:rsid w:val="00F9063B"/>
    <w:rsid w:val="00F90ABF"/>
    <w:rsid w:val="00F94DB8"/>
    <w:rsid w:val="00F965C5"/>
    <w:rsid w:val="00F96636"/>
    <w:rsid w:val="00FA170C"/>
    <w:rsid w:val="00FA175F"/>
    <w:rsid w:val="00FA2B52"/>
    <w:rsid w:val="00FA2F63"/>
    <w:rsid w:val="00FA6337"/>
    <w:rsid w:val="00FB0CB8"/>
    <w:rsid w:val="00FB3E7F"/>
    <w:rsid w:val="00FC2E2D"/>
    <w:rsid w:val="00FC2F50"/>
    <w:rsid w:val="00FD1B83"/>
    <w:rsid w:val="00FD1D5B"/>
    <w:rsid w:val="00FD4164"/>
    <w:rsid w:val="00FD6D81"/>
    <w:rsid w:val="00FE1722"/>
    <w:rsid w:val="00FE2AC8"/>
    <w:rsid w:val="00FE4A09"/>
    <w:rsid w:val="00FF3122"/>
    <w:rsid w:val="00FF356F"/>
    <w:rsid w:val="00FF4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7CE59"/>
  <w15:docId w15:val="{57C1D7E7-9613-455E-9166-38AFE5E5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66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4F5F"/>
    <w:rPr>
      <w:color w:val="0000FF" w:themeColor="hyperlink"/>
      <w:u w:val="single"/>
    </w:rPr>
  </w:style>
  <w:style w:type="paragraph" w:styleId="ListParagraph">
    <w:name w:val="List Paragraph"/>
    <w:basedOn w:val="Normal"/>
    <w:uiPriority w:val="34"/>
    <w:qFormat/>
    <w:rsid w:val="00184EE9"/>
    <w:pPr>
      <w:ind w:left="720"/>
      <w:contextualSpacing/>
    </w:pPr>
  </w:style>
  <w:style w:type="paragraph" w:styleId="BalloonText">
    <w:name w:val="Balloon Text"/>
    <w:basedOn w:val="Normal"/>
    <w:link w:val="BalloonTextChar"/>
    <w:uiPriority w:val="99"/>
    <w:semiHidden/>
    <w:unhideWhenUsed/>
    <w:rsid w:val="007574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4BE"/>
    <w:rPr>
      <w:rFonts w:ascii="Segoe UI" w:hAnsi="Segoe UI" w:cs="Segoe UI"/>
      <w:sz w:val="18"/>
      <w:szCs w:val="18"/>
    </w:rPr>
  </w:style>
  <w:style w:type="paragraph" w:styleId="NoSpacing">
    <w:name w:val="No Spacing"/>
    <w:uiPriority w:val="1"/>
    <w:qFormat/>
    <w:rsid w:val="00024758"/>
    <w:pPr>
      <w:spacing w:after="0" w:line="240" w:lineRule="auto"/>
    </w:pPr>
  </w:style>
  <w:style w:type="character" w:customStyle="1" w:styleId="UnresolvedMention1">
    <w:name w:val="Unresolved Mention1"/>
    <w:basedOn w:val="DefaultParagraphFont"/>
    <w:uiPriority w:val="99"/>
    <w:semiHidden/>
    <w:unhideWhenUsed/>
    <w:rsid w:val="003F3E24"/>
    <w:rPr>
      <w:color w:val="605E5C"/>
      <w:shd w:val="clear" w:color="auto" w:fill="E1DFDD"/>
    </w:rPr>
  </w:style>
  <w:style w:type="character" w:styleId="UnresolvedMention">
    <w:name w:val="Unresolved Mention"/>
    <w:basedOn w:val="DefaultParagraphFont"/>
    <w:uiPriority w:val="99"/>
    <w:semiHidden/>
    <w:unhideWhenUsed/>
    <w:rsid w:val="00864F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203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rrycranshaw@gmail.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illeroutdoortheatre.com/tech-spe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0a0ac714-718e-4eb2-9f4d-3596bbb6c56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EB7656262C09408B2BE6E4714B6DE9" ma:contentTypeVersion="4" ma:contentTypeDescription="Create a new document." ma:contentTypeScope="" ma:versionID="21da279efa82271bcc9ea61888e41ae8">
  <xsd:schema xmlns:xsd="http://www.w3.org/2001/XMLSchema" xmlns:xs="http://www.w3.org/2001/XMLSchema" xmlns:p="http://schemas.microsoft.com/office/2006/metadata/properties" xmlns:ns3="0a0ac714-718e-4eb2-9f4d-3596bbb6c56e" targetNamespace="http://schemas.microsoft.com/office/2006/metadata/properties" ma:root="true" ma:fieldsID="b15f1fd876dbddaf7dcfd07ca19928df" ns3:_="">
    <xsd:import namespace="0a0ac714-718e-4eb2-9f4d-3596bbb6c56e"/>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0ac714-718e-4eb2-9f4d-3596bbb6c5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045D81-A48A-4B37-A66B-0BE0089BFA42}">
  <ds:schemaRefs>
    <ds:schemaRef ds:uri="http://schemas.microsoft.com/sharepoint/v3/contenttype/forms"/>
  </ds:schemaRefs>
</ds:datastoreItem>
</file>

<file path=customXml/itemProps2.xml><?xml version="1.0" encoding="utf-8"?>
<ds:datastoreItem xmlns:ds="http://schemas.openxmlformats.org/officeDocument/2006/customXml" ds:itemID="{BE491012-C83D-464D-A18B-2837D672467F}">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0a0ac714-718e-4eb2-9f4d-3596bbb6c56e"/>
    <ds:schemaRef ds:uri="http://www.w3.org/XML/1998/namespace"/>
  </ds:schemaRefs>
</ds:datastoreItem>
</file>

<file path=customXml/itemProps3.xml><?xml version="1.0" encoding="utf-8"?>
<ds:datastoreItem xmlns:ds="http://schemas.openxmlformats.org/officeDocument/2006/customXml" ds:itemID="{CA6EDF6A-A83D-49A2-92BB-158083B59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0ac714-718e-4eb2-9f4d-3596bbb6c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763</Words>
  <Characters>4355</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Cissy Segall</dc:creator>
  <cp:keywords/>
  <dc:description/>
  <cp:lastModifiedBy>Cissy Segall Davis</cp:lastModifiedBy>
  <cp:revision>2</cp:revision>
  <cp:lastPrinted>2016-05-26T17:38:00Z</cp:lastPrinted>
  <dcterms:created xsi:type="dcterms:W3CDTF">2023-08-07T20:15:00Z</dcterms:created>
  <dcterms:modified xsi:type="dcterms:W3CDTF">2023-08-07T20:15:00Z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0x0101003AEB7656262C09408B2BE6E4714B6DE9</vt:lpwstr>
  </property>
</Properties>
</file>